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B4" w:rsidRDefault="002742B4" w:rsidP="00CA60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2B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Учитель: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Садыкова Резида Жаудатовна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Класс: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 w:rsidR="004452F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Количество часов: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всего 68 часов, в неделю 2 часа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Плановых контрольных работ: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Плановых тестовых работ</w:t>
      </w:r>
      <w:proofErr w:type="gramStart"/>
      <w:r w:rsidRPr="00CA6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CA6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60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Учебник:  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язык. 4 класс: учеб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-е изд.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-184 с.: ил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(Английский в фокусе)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Учебно-методический комплект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Английский язык. 4 класс: учеб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4-е изд.,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 w:rsidR="00EB5A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Английский язык. 4 класс: рабочая тетрадь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4-е изд.,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 w:rsidR="00EB5A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Английский язык. Книга для учителя 4 класс: пособие  для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2-е изд.,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 w:rsidR="00EB5A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Список  дополнительной литературы: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D2C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 Быкова, Поспелова: Английский язык. Программы общеобразовательных учреждений. 2-4 классы. – Просвещение, 2010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Английский язык. Контрольные задания  4 класс: пособие  для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учреждений [Н.И. Быкова, М.Д. Поспелова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–– 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Просвещение, 2012. 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Соловова Е.Н. Методика обучения иностранным языкам: Базовый курс лекций: / Е.Н. Соловова. -  М.: Просвещение, 2002.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A6056" w:rsidRPr="002742B4" w:rsidRDefault="00CA6056" w:rsidP="00CA60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lastRenderedPageBreak/>
        <w:t xml:space="preserve">Рабочая программа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4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кл. учебного предмета «Английский язык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в фокусе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 7 класс» составлена на основе: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    Закона об образовании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     Программы курса английского языка. Английский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в фокусе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для 2-11 классов общеобразовательных учреждений. </w:t>
      </w:r>
      <w:r w:rsidR="00EB5A96"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Быкова, Д. Дули, М.Д. Поспелова, В. Эванс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 201</w:t>
      </w:r>
      <w:r w:rsidR="00EB5A9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4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    Сборника нормативных документов. Иностранный язык. Федеральный компонент государственного стандарта" Издательство Москва. Дрофа. 2009.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    Примерных  программ  по  учебным  предметам.   Иностранный  язык.   5-9  классы. Стандарты второго поколения.- М.: Просвещение, 2010.</w:t>
      </w:r>
    </w:p>
    <w:p w:rsidR="00CA6056" w:rsidRPr="00CA6056" w:rsidRDefault="00EB5A9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      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В соответствии с авторской программой 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. 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Быкова, Д. Дули, М.Д. Поспелова, В. Эванс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(программа курса английского языка к УМК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Английский в фокусе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» для учащихся 2-11 классов общеобразовательных учреждений) и учебным планом на изучение английского языка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4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классе отводится 2 часа в неделю (68 часов в год).</w:t>
      </w:r>
    </w:p>
    <w:p w:rsidR="00CA6056" w:rsidRDefault="00CA6056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Последние десятилетия XX и начало XXI века ознаменовались глубокими изменениями политического, социально-экономического и социокультурного характера в российском обществе. Эти изменения оказали существенное влияние и на развитие образовательной сферы. Интеграция России в европейское общеобразовательное пространство, процесс реформирования и модернизации  российской школьной системы образования в целом и языкового образования в частности привели к переосмыслению целей, задач и содержания обучения иностранным языкам.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2B4">
        <w:rPr>
          <w:rFonts w:ascii="Times New Roman" w:hAnsi="Times New Roman" w:cs="Times New Roman"/>
          <w:b/>
          <w:sz w:val="28"/>
          <w:szCs w:val="28"/>
        </w:rPr>
        <w:t>Цели курса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формирование умения общаться на английском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языке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и говорение) и письменной (чтение и письмо) формах; приобщение детей к новому социальному опыту с использованием английского языка: знакомство младших школьников с миром зарубежных </w:t>
      </w:r>
      <w:r w:rsidRPr="002742B4">
        <w:rPr>
          <w:rFonts w:ascii="Times New Roman" w:hAnsi="Times New Roman" w:cs="Times New Roman"/>
          <w:sz w:val="28"/>
          <w:szCs w:val="28"/>
        </w:rPr>
        <w:lastRenderedPageBreak/>
        <w:t>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развитие речевых, интеллектуальных и познавательных способностей младших школьников, а также их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умений; развитие мотивации к дальнейшему овладению английским языком;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воспитание и разностороннее развитие младшего школьника средствами английского языка;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2B4">
        <w:rPr>
          <w:rFonts w:ascii="Times New Roman" w:hAnsi="Times New Roman" w:cs="Times New Roman"/>
          <w:sz w:val="28"/>
          <w:szCs w:val="28"/>
        </w:rPr>
        <w:t>•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  <w:proofErr w:type="gramEnd"/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развитие эмоциональной сферы детей в процессе обучающих игр, учебных спектаклей с использованием английского языка;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приобщение младших школьников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• духовно-нравственное воспитание школьника,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• развитие познавательных способностей, овладение умением координированной работы с разными компонентами учебн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 методического комплекта (учебником, рабочей тетрадью,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аудиоприложением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>, мультимедийным приложением и т. д.), умением работать в паре, в группе.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42B4">
        <w:rPr>
          <w:rFonts w:ascii="Times New Roman" w:hAnsi="Times New Roman" w:cs="Times New Roman"/>
          <w:sz w:val="28"/>
          <w:szCs w:val="28"/>
        </w:rPr>
        <w:lastRenderedPageBreak/>
        <w:t>Деятельностный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умения и навыки.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С помощью английского языка формируются ценностные ориентиры и закладываются основы нравственного поведения.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В процессе общения на уроке, чтения и обсуждения текстов соответствующего содержания,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культуре, стимулируется общее речевое развитие младших школьников, развивается их коммуникативная культура, формируются основы гражданской идентичности, личностные качества, готовность и способность обучающихся к саморазвитию, мотивация к обучению и познанию, ценностно-смысловые установки, отражающие индивидуально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 - личностные позиции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, социальные компетенции.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b/>
          <w:sz w:val="28"/>
          <w:szCs w:val="28"/>
        </w:rPr>
        <w:t>Основными задачами реализации содержания обучения являются</w:t>
      </w:r>
      <w:r w:rsidRPr="002742B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и предметные результаты.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Личностными результатами являются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общее представление о мире как многоязычном и поликультурном сообществе;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>• осознание себя гражданином своей страны;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осознание языка, в том числе иностранного, как основного средства общения между людьми;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742B4">
        <w:rPr>
          <w:rFonts w:ascii="Times New Roman" w:hAnsi="Times New Roman" w:cs="Times New Roman"/>
          <w:i/>
          <w:sz w:val="28"/>
          <w:szCs w:val="28"/>
        </w:rPr>
        <w:t>Метапредметными</w:t>
      </w:r>
      <w:proofErr w:type="spellEnd"/>
      <w:r w:rsidRPr="002742B4">
        <w:rPr>
          <w:rFonts w:ascii="Times New Roman" w:hAnsi="Times New Roman" w:cs="Times New Roman"/>
          <w:i/>
          <w:sz w:val="28"/>
          <w:szCs w:val="28"/>
        </w:rPr>
        <w:t xml:space="preserve"> результатами изучения английского языка в начальной школе являются: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расширение общего лингвистического кругозора младшего школьника;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познавательной, эмоциональной и волевой сфер младшего школьника;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формирование мотивации к изучению иностранного языка;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Предметными результатами изучения английского языка в начальной школе являются:</w:t>
      </w:r>
    </w:p>
    <w:p w:rsidR="002742B4" w:rsidRPr="002742B4" w:rsidRDefault="002742B4" w:rsidP="002742B4">
      <w:pPr>
        <w:pStyle w:val="a3"/>
        <w:numPr>
          <w:ilvl w:val="0"/>
          <w:numId w:val="1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овладение начальными представлениями о нормах английского языка (фонетических, лексических, грамматических);</w:t>
      </w:r>
    </w:p>
    <w:p w:rsidR="002742B4" w:rsidRPr="002742B4" w:rsidRDefault="002742B4" w:rsidP="002742B4">
      <w:pPr>
        <w:pStyle w:val="a3"/>
        <w:numPr>
          <w:ilvl w:val="0"/>
          <w:numId w:val="1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умение (в объёме содержания курса) находить и сравнивать такие языковые единицы, как звук, буква, слово.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2B4">
        <w:rPr>
          <w:rFonts w:ascii="Times New Roman" w:hAnsi="Times New Roman" w:cs="Times New Roman"/>
          <w:sz w:val="28"/>
          <w:szCs w:val="28"/>
        </w:rPr>
        <w:t>А</w:t>
      </w:r>
      <w:r w:rsidRPr="002742B4">
        <w:rPr>
          <w:rFonts w:ascii="Times New Roman" w:hAnsi="Times New Roman" w:cs="Times New Roman"/>
          <w:sz w:val="28"/>
          <w:szCs w:val="28"/>
          <w:u w:val="single"/>
        </w:rPr>
        <w:t>. В коммуникативной сфере</w:t>
      </w:r>
      <w:r w:rsidRPr="002742B4">
        <w:rPr>
          <w:rFonts w:ascii="Times New Roman" w:hAnsi="Times New Roman" w:cs="Times New Roman"/>
          <w:sz w:val="28"/>
          <w:szCs w:val="28"/>
        </w:rPr>
        <w:t>, т. е. во владении английским языком как средством общения):</w:t>
      </w:r>
      <w:proofErr w:type="gramEnd"/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Речевая компетенция в следующих видах речевой деятельности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>В говорении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>•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уметь на элементарном уровне рассказывать о себе/семье/друге, описывать предмет/картинку, кратко характеризовать персонаж.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proofErr w:type="spellStart"/>
      <w:r w:rsidRPr="002742B4">
        <w:rPr>
          <w:rFonts w:ascii="Times New Roman" w:hAnsi="Times New Roman" w:cs="Times New Roman"/>
          <w:sz w:val="28"/>
          <w:szCs w:val="28"/>
          <w:u w:val="single"/>
        </w:rPr>
        <w:t>аудировании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>В чтении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читать вслух небольшие тексты, построенные на изученном языковом материале, соблюдая правила чтения и нужную интонацию;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>В письменной речи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владеть техникой письма;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писать с опорой на образец поздравление с праздником и короткое личное письмо.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Языковая компетенция (владение языковыми средствами</w:t>
      </w:r>
      <w:r w:rsidRPr="002742B4">
        <w:rPr>
          <w:rFonts w:ascii="Times New Roman" w:hAnsi="Times New Roman" w:cs="Times New Roman"/>
          <w:sz w:val="28"/>
          <w:szCs w:val="28"/>
        </w:rPr>
        <w:t>)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соблюдение особенностей интонации основных типов предложений;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применение основных правил чтения и орфографии, изученных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2B4">
        <w:rPr>
          <w:rFonts w:ascii="Times New Roman" w:hAnsi="Times New Roman" w:cs="Times New Roman"/>
          <w:sz w:val="28"/>
          <w:szCs w:val="28"/>
        </w:rPr>
        <w:t>курсе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 начальной школы;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 xml:space="preserve">• распознавание и употребление в речи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изученных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 в курсе начальной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школы лексических единиц (слов, словосочетаний, оценочной лексики, речевых клише) и грамматических явлений;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делать обобщения на основе структурно-функциональных схем простого предложения.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Социокультурная осведомлённость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В познавательной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умение опознавать грамматические явления, отсутствующие в родном языке, например артикли; 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систематизировать слова, например по тематическому принципу;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пользоваться языковой догадкой, например при опознавании интернационализмов;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пользоваться справочным материалом, представленным в виде таблиц, схем, правил;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пользоваться двуязычным словарём учебника (в том числе транскрипцией), компьютерным словарём;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осуществлять самонаблюдение и самооценку в доступных младшему школьнику пределах.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В ценностно-ориентационной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>• представление об английском языке как средстве выражения мыслей, чувств, эмоций;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В эстетической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владение элементарными средствами выражения чувств и эмоций на иностранном языке;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чувства прекрасного в процессе знакомства с образцами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доступной детской литературы.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В трудовой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следовать намеченному плану в своём учебном труде;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умение вести словарь (словарную тетрадь).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Основные содержательные линии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В курсе иностранного языка можно выделить следующие содержательные линии: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коммуникативные умения в основных видах речевой деятельности: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>, говорение, чтение и письмо;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языковые средства и навыки пользования ими;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социокультурная осведомлённость;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умения.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Основной содержательной линией из четырёх перечисленных являются коммуникативные умения, которые представляют собой результат овладения английским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осведомлённостью младших школьников. Все </w:t>
      </w:r>
      <w:r w:rsidRPr="002742B4">
        <w:rPr>
          <w:rFonts w:ascii="Times New Roman" w:hAnsi="Times New Roman" w:cs="Times New Roman"/>
          <w:sz w:val="28"/>
          <w:szCs w:val="28"/>
        </w:rPr>
        <w:lastRenderedPageBreak/>
        <w:t>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4D2CC3" w:rsidRDefault="004D2CC3" w:rsidP="00CA605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87"/>
        <w:gridCol w:w="4394"/>
        <w:gridCol w:w="4188"/>
      </w:tblGrid>
      <w:tr w:rsidR="00EB5A96" w:rsidRPr="00EB5A96" w:rsidTr="00452CC5">
        <w:trPr>
          <w:trHeight w:val="527"/>
        </w:trPr>
        <w:tc>
          <w:tcPr>
            <w:tcW w:w="817" w:type="dxa"/>
            <w:vMerge w:val="restart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№ п</w:t>
            </w: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en-US" w:eastAsia="ru-RU"/>
              </w:rPr>
              <w:t>/</w:t>
            </w: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п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Тема урока</w:t>
            </w:r>
          </w:p>
        </w:tc>
        <w:tc>
          <w:tcPr>
            <w:tcW w:w="8582" w:type="dxa"/>
            <w:gridSpan w:val="2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Из них</w:t>
            </w:r>
          </w:p>
        </w:tc>
      </w:tr>
      <w:tr w:rsidR="00EB5A96" w:rsidRPr="00EB5A96" w:rsidTr="00452CC5">
        <w:trPr>
          <w:trHeight w:val="465"/>
        </w:trPr>
        <w:tc>
          <w:tcPr>
            <w:tcW w:w="817" w:type="dxa"/>
            <w:vMerge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теоретические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контрольные, тестовые</w:t>
            </w:r>
          </w:p>
        </w:tc>
      </w:tr>
      <w:tr w:rsidR="00EB5A96" w:rsidRPr="00EB5A96" w:rsidTr="00452CC5"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Family and friends. A working day!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16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  <w:tr w:rsidR="00EB5A96" w:rsidRPr="00EB5A96" w:rsidTr="00452CC5"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Tasty treats! At the zoo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12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  <w:tr w:rsidR="00EB5A96" w:rsidRPr="00EB5A96" w:rsidTr="00452CC5"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Where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were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you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yesterday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?</w:t>
            </w:r>
            <w:r w:rsidR="00452CC5"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 w:rsid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Tell the tale!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18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  <w:tr w:rsidR="00EB5A96" w:rsidRPr="00EB5A96" w:rsidTr="00452CC5">
        <w:trPr>
          <w:trHeight w:val="703"/>
        </w:trPr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452CC5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Days to remember! Places to go!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14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</w:tbl>
    <w:p w:rsidR="00EB5A96" w:rsidRPr="00CA6056" w:rsidRDefault="00EB5A96" w:rsidP="00CA605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D2CC3" w:rsidRDefault="004D2CC3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P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15923" w:type="dxa"/>
        <w:tblLayout w:type="fixed"/>
        <w:tblLook w:val="04A0" w:firstRow="1" w:lastRow="0" w:firstColumn="1" w:lastColumn="0" w:noHBand="0" w:noVBand="1"/>
      </w:tblPr>
      <w:tblGrid>
        <w:gridCol w:w="671"/>
        <w:gridCol w:w="1701"/>
        <w:gridCol w:w="6"/>
        <w:gridCol w:w="1128"/>
        <w:gridCol w:w="1560"/>
        <w:gridCol w:w="2128"/>
        <w:gridCol w:w="1982"/>
        <w:gridCol w:w="2684"/>
        <w:gridCol w:w="6"/>
        <w:gridCol w:w="1559"/>
        <w:gridCol w:w="1245"/>
        <w:gridCol w:w="15"/>
        <w:gridCol w:w="30"/>
        <w:gridCol w:w="15"/>
        <w:gridCol w:w="1193"/>
      </w:tblGrid>
      <w:tr w:rsidR="00AE486F" w:rsidTr="00B162F3">
        <w:trPr>
          <w:trHeight w:val="630"/>
        </w:trPr>
        <w:tc>
          <w:tcPr>
            <w:tcW w:w="671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52CC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1701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gridSpan w:val="2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Коли</w:t>
            </w:r>
          </w:p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чество</w:t>
            </w:r>
            <w:proofErr w:type="spellEnd"/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560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2128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1982" w:type="dxa"/>
            <w:vMerge w:val="restart"/>
          </w:tcPr>
          <w:p w:rsidR="00AE486F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Виды контроля</w:t>
            </w:r>
          </w:p>
          <w:p w:rsidR="00806A48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6A48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6A48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6A48" w:rsidRPr="00DA5694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освоения материала</w:t>
            </w:r>
          </w:p>
        </w:tc>
        <w:tc>
          <w:tcPr>
            <w:tcW w:w="1559" w:type="dxa"/>
            <w:vMerge w:val="restart"/>
          </w:tcPr>
          <w:p w:rsidR="004D2CC3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Домашнее </w:t>
            </w:r>
          </w:p>
          <w:p w:rsidR="00AE486F" w:rsidRPr="00DA5694" w:rsidRDefault="00AE486F" w:rsidP="00BA03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498" w:type="dxa"/>
            <w:gridSpan w:val="5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AE486F" w:rsidTr="00580837">
        <w:trPr>
          <w:trHeight w:val="1065"/>
        </w:trPr>
        <w:tc>
          <w:tcPr>
            <w:tcW w:w="671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8" w:type="dxa"/>
            <w:vMerge/>
          </w:tcPr>
          <w:p w:rsidR="00AE486F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53" w:type="dxa"/>
            <w:gridSpan w:val="4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06A48" w:rsidTr="00B162F3">
        <w:trPr>
          <w:trHeight w:val="706"/>
        </w:trPr>
        <w:tc>
          <w:tcPr>
            <w:tcW w:w="15923" w:type="dxa"/>
            <w:gridSpan w:val="15"/>
          </w:tcPr>
          <w:p w:rsidR="00806A48" w:rsidRDefault="00806A48" w:rsidP="008A1D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A1D2A"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Tr="00B162F3">
        <w:tc>
          <w:tcPr>
            <w:tcW w:w="671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Урок знаний. Повторение лексического материала 3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го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класса</w:t>
            </w:r>
          </w:p>
        </w:tc>
        <w:tc>
          <w:tcPr>
            <w:tcW w:w="1134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2128" w:type="dxa"/>
          </w:tcPr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pStyle w:val="a5"/>
              <w:pBdr>
                <w:left w:val="single" w:sz="4" w:space="4" w:color="auto"/>
                <w:right w:val="single" w:sz="4" w:space="4" w:color="auto"/>
              </w:pBdr>
              <w:ind w:firstLine="0"/>
              <w:rPr>
                <w:b/>
                <w:sz w:val="22"/>
                <w:szCs w:val="22"/>
                <w:lang w:val="en-US"/>
              </w:rPr>
            </w:pPr>
            <w:proofErr w:type="gramStart"/>
            <w:r w:rsidRPr="00806A48">
              <w:rPr>
                <w:sz w:val="22"/>
                <w:szCs w:val="22"/>
                <w:lang w:val="en-US"/>
              </w:rPr>
              <w:t>join</w:t>
            </w:r>
            <w:proofErr w:type="gramEnd"/>
            <w:r w:rsidRPr="00806A48">
              <w:rPr>
                <w:b/>
                <w:sz w:val="22"/>
                <w:szCs w:val="22"/>
                <w:lang w:val="en-US"/>
              </w:rPr>
              <w:t xml:space="preserve">, </w:t>
            </w:r>
            <w:r w:rsidRPr="00806A48">
              <w:rPr>
                <w:sz w:val="22"/>
                <w:szCs w:val="22"/>
                <w:lang w:val="en-US"/>
              </w:rPr>
              <w:t>hope, feel, remember;</w:t>
            </w:r>
            <w:r w:rsidRPr="00806A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06A48">
              <w:rPr>
                <w:sz w:val="22"/>
                <w:szCs w:val="22"/>
                <w:lang w:val="en-US"/>
              </w:rPr>
              <w:t xml:space="preserve">Nice to see you! </w:t>
            </w:r>
          </w:p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back together, same</w:t>
            </w:r>
          </w:p>
        </w:tc>
        <w:tc>
          <w:tcPr>
            <w:tcW w:w="1982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Монолог, высказывания</w:t>
            </w:r>
          </w:p>
        </w:tc>
        <w:tc>
          <w:tcPr>
            <w:tcW w:w="2690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Активизировать знания по теме</w:t>
            </w:r>
          </w:p>
        </w:tc>
        <w:tc>
          <w:tcPr>
            <w:tcW w:w="1559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алфавит и цифры до 100</w:t>
            </w:r>
          </w:p>
        </w:tc>
        <w:tc>
          <w:tcPr>
            <w:tcW w:w="126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  <w:r w:rsidR="00AE486F" w:rsidRPr="00806A4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38" w:type="dxa"/>
            <w:gridSpan w:val="3"/>
          </w:tcPr>
          <w:p w:rsidR="00AE486F" w:rsidRDefault="00AE486F"/>
        </w:tc>
      </w:tr>
      <w:tr w:rsidR="00AE486F" w:rsidTr="00B162F3">
        <w:tc>
          <w:tcPr>
            <w:tcW w:w="671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Повторение лексического материала</w:t>
            </w:r>
          </w:p>
        </w:tc>
        <w:tc>
          <w:tcPr>
            <w:tcW w:w="1134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2128" w:type="dxa"/>
          </w:tcPr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pStyle w:val="a5"/>
              <w:ind w:firstLine="0"/>
              <w:rPr>
                <w:sz w:val="22"/>
                <w:szCs w:val="22"/>
              </w:rPr>
            </w:pPr>
            <w:r w:rsidRPr="00806A48">
              <w:rPr>
                <w:sz w:val="22"/>
                <w:szCs w:val="22"/>
                <w:lang w:val="en-US"/>
              </w:rPr>
              <w:t xml:space="preserve">present, CD, </w:t>
            </w:r>
            <w:proofErr w:type="spellStart"/>
            <w:r w:rsidRPr="00806A48">
              <w:rPr>
                <w:sz w:val="22"/>
                <w:szCs w:val="22"/>
                <w:lang w:val="en-US"/>
              </w:rPr>
              <w:t>aeroplane</w:t>
            </w:r>
            <w:proofErr w:type="spellEnd"/>
            <w:r w:rsidRPr="00806A48">
              <w:rPr>
                <w:sz w:val="22"/>
                <w:szCs w:val="22"/>
                <w:lang w:val="en-US"/>
              </w:rPr>
              <w:t>, musical box, doll, ball, train, age, class, surname, phone number, triangle, circle, square, subject; Oh, thank you. You’re welcome. What’s (Steve’s) surname? How old is he? What year is he in? What</w:t>
            </w:r>
            <w:r w:rsidRPr="00806A48">
              <w:rPr>
                <w:sz w:val="22"/>
                <w:szCs w:val="22"/>
              </w:rPr>
              <w:t>’</w:t>
            </w:r>
            <w:r w:rsidRPr="00806A48">
              <w:rPr>
                <w:sz w:val="22"/>
                <w:szCs w:val="22"/>
                <w:lang w:val="en-US"/>
              </w:rPr>
              <w:t>s his phone number</w:t>
            </w:r>
            <w:r w:rsidRPr="00806A48">
              <w:rPr>
                <w:sz w:val="22"/>
                <w:szCs w:val="22"/>
              </w:rPr>
              <w:t>?</w:t>
            </w:r>
          </w:p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activity, library card</w:t>
            </w:r>
          </w:p>
        </w:tc>
        <w:tc>
          <w:tcPr>
            <w:tcW w:w="1982" w:type="dxa"/>
          </w:tcPr>
          <w:p w:rsidR="00AE486F" w:rsidRPr="00806A48" w:rsidRDefault="00CA621C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Монолог, высказывания</w:t>
            </w:r>
          </w:p>
        </w:tc>
        <w:tc>
          <w:tcPr>
            <w:tcW w:w="2690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Активизировать знания по теме</w:t>
            </w:r>
          </w:p>
        </w:tc>
        <w:tc>
          <w:tcPr>
            <w:tcW w:w="1559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Повторить: цвета, животные</w:t>
            </w:r>
          </w:p>
        </w:tc>
        <w:tc>
          <w:tcPr>
            <w:tcW w:w="126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238" w:type="dxa"/>
            <w:gridSpan w:val="3"/>
          </w:tcPr>
          <w:p w:rsidR="00AE486F" w:rsidRDefault="00AE486F"/>
        </w:tc>
      </w:tr>
      <w:tr w:rsidR="00AE486F" w:rsidTr="00B162F3">
        <w:tc>
          <w:tcPr>
            <w:tcW w:w="67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Back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together</w:t>
            </w:r>
            <w:proofErr w:type="spellEnd"/>
            <w:r w:rsidRPr="00806A48">
              <w:rPr>
                <w:rFonts w:ascii="Times New Roman" w:hAnsi="Times New Roman" w:cs="Times New Roman"/>
              </w:rPr>
              <w:t>! (Возвращение!)</w:t>
            </w:r>
          </w:p>
        </w:tc>
        <w:tc>
          <w:tcPr>
            <w:tcW w:w="1134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tall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 xml:space="preserve">, short, slim, fair/dark hair, funny, kind, friendly, uncle, aunt, cousin, vet; 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t xml:space="preserve">What does Uncle Harry look like? 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lastRenderedPageBreak/>
              <w:t>He’s tall and slim and he’s got fair hair. What’s he like? He’s very funny.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Геометрические фигуры, озвучивание цветов</w:t>
            </w:r>
          </w:p>
        </w:tc>
        <w:tc>
          <w:tcPr>
            <w:tcW w:w="269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Уметь описывать внешность и характер; 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p.8, ex.5(письменно)</w:t>
            </w:r>
          </w:p>
        </w:tc>
        <w:tc>
          <w:tcPr>
            <w:tcW w:w="126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238" w:type="dxa"/>
            <w:gridSpan w:val="3"/>
          </w:tcPr>
          <w:p w:rsidR="00AE486F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0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Back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together</w:t>
            </w:r>
            <w:proofErr w:type="spellEnd"/>
            <w:r w:rsidRPr="00806A48">
              <w:rPr>
                <w:rFonts w:ascii="Times New Roman" w:hAnsi="Times New Roman" w:cs="Times New Roman"/>
              </w:rPr>
              <w:t>(b)! (Возвращение!)</w:t>
            </w:r>
          </w:p>
        </w:tc>
        <w:tc>
          <w:tcPr>
            <w:tcW w:w="1134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применения знаний</w:t>
            </w:r>
          </w:p>
        </w:tc>
        <w:tc>
          <w:tcPr>
            <w:tcW w:w="2128" w:type="dxa"/>
          </w:tcPr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Чтение букв </w:t>
            </w:r>
            <w:r w:rsidRPr="00806A48">
              <w:rPr>
                <w:rFonts w:ascii="Times New Roman" w:hAnsi="Times New Roman" w:cs="Times New Roman"/>
                <w:b/>
                <w:i/>
                <w:lang w:val="en-US"/>
              </w:rPr>
              <w:t>a</w:t>
            </w:r>
            <w:r w:rsidRPr="00806A48">
              <w:rPr>
                <w:rFonts w:ascii="Times New Roman" w:hAnsi="Times New Roman" w:cs="Times New Roman"/>
              </w:rPr>
              <w:t xml:space="preserve"> и </w:t>
            </w:r>
            <w:r w:rsidRPr="00806A48">
              <w:rPr>
                <w:rFonts w:ascii="Times New Roman" w:hAnsi="Times New Roman" w:cs="Times New Roman"/>
                <w:b/>
                <w:i/>
                <w:lang w:val="en-US"/>
              </w:rPr>
              <w:t>o</w:t>
            </w:r>
            <w:r w:rsidRPr="00806A48">
              <w:rPr>
                <w:rFonts w:ascii="Times New Roman" w:hAnsi="Times New Roman" w:cs="Times New Roman"/>
              </w:rPr>
              <w:t xml:space="preserve"> в сочетании с буквой </w:t>
            </w:r>
            <w:r w:rsidRPr="00806A48">
              <w:rPr>
                <w:rFonts w:ascii="Times New Roman" w:hAnsi="Times New Roman" w:cs="Times New Roman"/>
                <w:b/>
                <w:i/>
                <w:lang w:val="en-US"/>
              </w:rPr>
              <w:t>r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26B5B" w:rsidRPr="00806A48" w:rsidRDefault="00C26B5B" w:rsidP="00C26B5B">
            <w:pPr>
              <w:tabs>
                <w:tab w:val="left" w:pos="522"/>
              </w:tabs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CDs, watch, hairbrush, roller blades, gloves, keys, mobile phone, camera, guitar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helmet, sporty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Выполнение упражнений</w:t>
            </w:r>
          </w:p>
        </w:tc>
        <w:tc>
          <w:tcPr>
            <w:tcW w:w="2690" w:type="dxa"/>
            <w:gridSpan w:val="2"/>
          </w:tcPr>
          <w:p w:rsidR="00C26B5B" w:rsidRPr="00806A48" w:rsidRDefault="00C26B5B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 и письма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06A48">
              <w:rPr>
                <w:rFonts w:ascii="Times New Roman" w:hAnsi="Times New Roman" w:cs="Times New Roman"/>
              </w:rPr>
              <w:t>ыучить названия предметов повседневного обихода.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пройденную тему</w:t>
            </w:r>
          </w:p>
        </w:tc>
        <w:tc>
          <w:tcPr>
            <w:tcW w:w="1260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One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big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happy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family</w:t>
            </w:r>
            <w:proofErr w:type="spellEnd"/>
          </w:p>
        </w:tc>
        <w:tc>
          <w:tcPr>
            <w:tcW w:w="1134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C26B5B" w:rsidRPr="00806A48" w:rsidRDefault="00C26B5B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ознакомления с новым</w:t>
            </w:r>
          </w:p>
          <w:p w:rsidR="00AE486F" w:rsidRPr="00806A48" w:rsidRDefault="00C26B5B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2128" w:type="dxa"/>
          </w:tcPr>
          <w:p w:rsidR="00A71DD2" w:rsidRPr="00806A48" w:rsidRDefault="00A71DD2" w:rsidP="00A71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806A48">
              <w:rPr>
                <w:rFonts w:ascii="Times New Roman" w:hAnsi="Times New Roman" w:cs="Times New Roman"/>
              </w:rPr>
              <w:t>Повторение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членов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семьи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Чтение текста вслух</w:t>
            </w:r>
          </w:p>
        </w:tc>
        <w:tc>
          <w:tcPr>
            <w:tcW w:w="2690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Научиться говорить о действиях, происходящих в данный момент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Написать 5 предложений о внешности</w:t>
            </w:r>
          </w:p>
        </w:tc>
        <w:tc>
          <w:tcPr>
            <w:tcW w:w="1260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Местонахождение предметов</w:t>
            </w:r>
          </w:p>
        </w:tc>
        <w:tc>
          <w:tcPr>
            <w:tcW w:w="1134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A71DD2" w:rsidRPr="00806A48" w:rsidRDefault="00A71DD2" w:rsidP="00A71DD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Предлоги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места</w:t>
            </w:r>
            <w:r w:rsidRPr="00806A48">
              <w:rPr>
                <w:rFonts w:ascii="Times New Roman" w:hAnsi="Times New Roman" w:cs="Times New Roman"/>
                <w:lang w:val="en-US"/>
              </w:rPr>
              <w:t>: in, on, under, behind, next to, in front of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Описание местонахождений предметов</w:t>
            </w:r>
          </w:p>
        </w:tc>
        <w:tc>
          <w:tcPr>
            <w:tcW w:w="269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Выучить предлоги места</w:t>
            </w:r>
          </w:p>
        </w:tc>
        <w:tc>
          <w:tcPr>
            <w:tcW w:w="126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My best friend- </w:t>
            </w:r>
            <w:r w:rsidRPr="00806A48">
              <w:rPr>
                <w:rFonts w:ascii="Times New Roman" w:hAnsi="Times New Roman" w:cs="Times New Roman"/>
              </w:rPr>
              <w:t>Мой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лучший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друг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806A48">
              <w:rPr>
                <w:rFonts w:ascii="Times New Roman" w:hAnsi="Times New Roman" w:cs="Times New Roman"/>
              </w:rPr>
              <w:t>Виды спорта</w:t>
            </w:r>
          </w:p>
        </w:tc>
        <w:tc>
          <w:tcPr>
            <w:tcW w:w="1134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skiing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>, sailing, skating, playing the violin, surfing, diving, plump, best friend;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t xml:space="preserve"> What’s William doing? He’s skiing.</w:t>
            </w:r>
          </w:p>
        </w:tc>
        <w:tc>
          <w:tcPr>
            <w:tcW w:w="1982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Чтение текста вслух</w:t>
            </w:r>
          </w:p>
        </w:tc>
        <w:tc>
          <w:tcPr>
            <w:tcW w:w="269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и активизировать раннее изученную лексику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Стр. 14, упр. 1- </w:t>
            </w:r>
            <w:proofErr w:type="gramStart"/>
            <w:r w:rsidRPr="00806A48">
              <w:rPr>
                <w:rFonts w:ascii="Times New Roman" w:hAnsi="Times New Roman" w:cs="Times New Roman"/>
              </w:rPr>
              <w:t>перевести устно какие виды спорта указаны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в упражнении</w:t>
            </w:r>
          </w:p>
        </w:tc>
        <w:tc>
          <w:tcPr>
            <w:tcW w:w="126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My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best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friend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-Мой лучший </w:t>
            </w:r>
            <w:r w:rsidRPr="00806A48">
              <w:rPr>
                <w:rFonts w:ascii="Times New Roman" w:hAnsi="Times New Roman" w:cs="Times New Roman"/>
              </w:rPr>
              <w:lastRenderedPageBreak/>
              <w:t xml:space="preserve">друг (имя, возраст, внешность, </w:t>
            </w:r>
            <w:proofErr w:type="spellStart"/>
            <w:r w:rsidRPr="00806A48">
              <w:rPr>
                <w:rFonts w:ascii="Times New Roman" w:hAnsi="Times New Roman" w:cs="Times New Roman"/>
              </w:rPr>
              <w:t>характер</w:t>
            </w:r>
            <w:proofErr w:type="gramStart"/>
            <w:r w:rsidRPr="00806A48">
              <w:rPr>
                <w:rFonts w:ascii="Times New Roman" w:hAnsi="Times New Roman" w:cs="Times New Roman"/>
              </w:rPr>
              <w:t>,у</w:t>
            </w:r>
            <w:proofErr w:type="gramEnd"/>
            <w:r w:rsidRPr="00806A48">
              <w:rPr>
                <w:rFonts w:ascii="Times New Roman" w:hAnsi="Times New Roman" w:cs="Times New Roman"/>
              </w:rPr>
              <w:t>влечения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34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A79E9" w:rsidRPr="00806A48" w:rsidRDefault="00AA79E9" w:rsidP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Урок ознакомления </w:t>
            </w:r>
            <w:r w:rsidRPr="00806A48">
              <w:rPr>
                <w:rFonts w:ascii="Times New Roman" w:hAnsi="Times New Roman" w:cs="Times New Roman"/>
              </w:rPr>
              <w:lastRenderedPageBreak/>
              <w:t>с новым</w:t>
            </w:r>
          </w:p>
          <w:p w:rsidR="00AE486F" w:rsidRPr="00806A48" w:rsidRDefault="00AA79E9" w:rsidP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2128" w:type="dxa"/>
          </w:tcPr>
          <w:p w:rsidR="00AE486F" w:rsidRPr="00806A48" w:rsidRDefault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Текст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«</w:t>
            </w:r>
            <w:r w:rsidRPr="00806A48">
              <w:rPr>
                <w:rFonts w:ascii="Times New Roman" w:hAnsi="Times New Roman" w:cs="Times New Roman"/>
                <w:lang w:val="en-US"/>
              </w:rPr>
              <w:t>My best friend</w:t>
            </w:r>
            <w:r w:rsidRPr="0015420E">
              <w:rPr>
                <w:rFonts w:ascii="Times New Roman" w:hAnsi="Times New Roman" w:cs="Times New Roman"/>
                <w:lang w:val="en-US"/>
              </w:rPr>
              <w:t>».</w:t>
            </w:r>
          </w:p>
          <w:p w:rsidR="00AA79E9" w:rsidRPr="00806A48" w:rsidRDefault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lastRenderedPageBreak/>
              <w:t>Present Continuous</w:t>
            </w:r>
          </w:p>
        </w:tc>
        <w:tc>
          <w:tcPr>
            <w:tcW w:w="1982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Чтение текста вслух</w:t>
            </w:r>
          </w:p>
        </w:tc>
        <w:tc>
          <w:tcPr>
            <w:tcW w:w="2690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Научиться говорить о действиях, происходящих </w:t>
            </w:r>
            <w:r w:rsidRPr="00806A48">
              <w:rPr>
                <w:rFonts w:ascii="Times New Roman" w:hAnsi="Times New Roman" w:cs="Times New Roman"/>
              </w:rPr>
              <w:lastRenderedPageBreak/>
              <w:t>в данный момент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 xml:space="preserve">Стр. 15,упр.6-написать про </w:t>
            </w:r>
            <w:r w:rsidRPr="00806A48">
              <w:rPr>
                <w:rFonts w:ascii="Times New Roman" w:hAnsi="Times New Roman" w:cs="Times New Roman"/>
              </w:rPr>
              <w:lastRenderedPageBreak/>
              <w:t>своего лучшего друга.</w:t>
            </w:r>
          </w:p>
        </w:tc>
        <w:tc>
          <w:tcPr>
            <w:tcW w:w="1260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25.03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</w:tc>
        <w:tc>
          <w:tcPr>
            <w:tcW w:w="1701" w:type="dxa"/>
          </w:tcPr>
          <w:p w:rsidR="00AE486F" w:rsidRPr="00806A48" w:rsidRDefault="00AA79E9" w:rsidP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Произведение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детского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фольклора</w:t>
            </w: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.</w:t>
            </w:r>
            <w:r w:rsidRPr="00806A48">
              <w:rPr>
                <w:rFonts w:ascii="Times New Roman" w:hAnsi="Times New Roman" w:cs="Times New Roman"/>
              </w:rPr>
              <w:t>С</w:t>
            </w:r>
            <w:proofErr w:type="gramEnd"/>
            <w:r w:rsidRPr="00806A48">
              <w:rPr>
                <w:rFonts w:ascii="Times New Roman" w:hAnsi="Times New Roman" w:cs="Times New Roman"/>
              </w:rPr>
              <w:t>казка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  <w:color w:val="000000"/>
                <w:lang w:val="en-US"/>
              </w:rPr>
              <w:t>“Goldilocks and Three Bears”</w:t>
            </w:r>
          </w:p>
        </w:tc>
        <w:tc>
          <w:tcPr>
            <w:tcW w:w="1134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AA79E9" w:rsidRPr="00806A48" w:rsidRDefault="00AA79E9" w:rsidP="00AA79E9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A79E9" w:rsidRPr="00806A48" w:rsidRDefault="00AA79E9" w:rsidP="00AA79E9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golden, curls, wood </w:t>
            </w:r>
          </w:p>
          <w:p w:rsidR="00AA79E9" w:rsidRPr="00806A48" w:rsidRDefault="00AA79E9" w:rsidP="00AA79E9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A79E9" w:rsidP="00AA79E9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worry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>, in a hurry, on my way to ... .</w:t>
            </w:r>
          </w:p>
        </w:tc>
        <w:tc>
          <w:tcPr>
            <w:tcW w:w="1982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Выразительное чтение вслух по ролям</w:t>
            </w:r>
          </w:p>
        </w:tc>
        <w:tc>
          <w:tcPr>
            <w:tcW w:w="2690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и активизировать раннее изученную лексику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E22FE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с.18-19 читать вслух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D05DB2" w:rsidRPr="00806A4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D05DB2" w:rsidRPr="00806A48" w:rsidRDefault="00D05DB2" w:rsidP="00D05DB2">
            <w:pPr>
              <w:rPr>
                <w:rFonts w:ascii="Times New Roman" w:hAnsi="Times New Roman" w:cs="Times New Roman"/>
                <w:color w:val="000000"/>
              </w:rPr>
            </w:pPr>
            <w:r w:rsidRPr="00806A48">
              <w:rPr>
                <w:rFonts w:ascii="Times New Roman" w:hAnsi="Times New Roman" w:cs="Times New Roman"/>
                <w:color w:val="000000"/>
              </w:rPr>
              <w:t xml:space="preserve">Знакомство со столицами </w:t>
            </w:r>
            <w:proofErr w:type="spellStart"/>
            <w:r w:rsidRPr="00806A48">
              <w:rPr>
                <w:rFonts w:ascii="Times New Roman" w:hAnsi="Times New Roman" w:cs="Times New Roman"/>
                <w:color w:val="000000"/>
              </w:rPr>
              <w:t>англо</w:t>
            </w:r>
            <w:proofErr w:type="spellEnd"/>
            <w:r w:rsidRPr="00806A48">
              <w:rPr>
                <w:rFonts w:ascii="Times New Roman" w:hAnsi="Times New Roman" w:cs="Times New Roman"/>
                <w:color w:val="000000"/>
              </w:rPr>
              <w:t xml:space="preserve"> говорящих </w:t>
            </w:r>
            <w:proofErr w:type="spellStart"/>
            <w:r w:rsidRPr="00806A48">
              <w:rPr>
                <w:rFonts w:ascii="Times New Roman" w:hAnsi="Times New Roman" w:cs="Times New Roman"/>
                <w:color w:val="000000"/>
              </w:rPr>
              <w:t>стран</w:t>
            </w:r>
            <w:proofErr w:type="gramStart"/>
            <w:r w:rsidRPr="00806A48"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 w:rsidRPr="00806A48">
              <w:rPr>
                <w:rFonts w:ascii="Times New Roman" w:hAnsi="Times New Roman" w:cs="Times New Roman"/>
                <w:color w:val="000000"/>
              </w:rPr>
              <w:t>орода</w:t>
            </w:r>
            <w:proofErr w:type="spellEnd"/>
            <w:r w:rsidRPr="00806A48">
              <w:rPr>
                <w:rFonts w:ascii="Times New Roman" w:hAnsi="Times New Roman" w:cs="Times New Roman"/>
                <w:color w:val="000000"/>
              </w:rPr>
              <w:t>-миллионеры России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Познавательный урок. Урок развития навыков чтения и говорения.</w:t>
            </w:r>
          </w:p>
        </w:tc>
        <w:tc>
          <w:tcPr>
            <w:tcW w:w="2128" w:type="dxa"/>
          </w:tcPr>
          <w:p w:rsidR="00D05DB2" w:rsidRPr="00806A48" w:rsidRDefault="00D05DB2" w:rsidP="00D05DB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05DB2" w:rsidRPr="00806A48" w:rsidRDefault="00D05DB2" w:rsidP="00D05DB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capital city, famous, theatre, museum, street, relative, town, village </w:t>
            </w:r>
          </w:p>
          <w:p w:rsidR="00D05DB2" w:rsidRPr="00806A48" w:rsidRDefault="00D05DB2" w:rsidP="00D05DB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05DB2" w:rsidP="00D05DB2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millionaire, church, sight, monument</w:t>
            </w:r>
          </w:p>
        </w:tc>
        <w:tc>
          <w:tcPr>
            <w:tcW w:w="1982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Составление 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quiz </w:t>
            </w:r>
            <w:r w:rsidRPr="00806A48">
              <w:rPr>
                <w:rFonts w:ascii="Times New Roman" w:hAnsi="Times New Roman" w:cs="Times New Roman"/>
              </w:rPr>
              <w:t>о России</w:t>
            </w:r>
          </w:p>
        </w:tc>
        <w:tc>
          <w:tcPr>
            <w:tcW w:w="2690" w:type="dxa"/>
            <w:gridSpan w:val="2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Ознакомиться со странами изучаемого языка, развить навыки говорения и чтения.</w:t>
            </w:r>
          </w:p>
        </w:tc>
        <w:tc>
          <w:tcPr>
            <w:tcW w:w="1559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выучить лексику</w:t>
            </w:r>
            <w:r w:rsidR="00DF101C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Закрепление языкового материала модуля 1</w:t>
            </w:r>
          </w:p>
        </w:tc>
        <w:tc>
          <w:tcPr>
            <w:tcW w:w="1134" w:type="dxa"/>
            <w:gridSpan w:val="2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Повторение лексических навыков</w:t>
            </w:r>
          </w:p>
        </w:tc>
        <w:tc>
          <w:tcPr>
            <w:tcW w:w="2690" w:type="dxa"/>
            <w:gridSpan w:val="2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тесту.</w:t>
            </w:r>
          </w:p>
        </w:tc>
        <w:tc>
          <w:tcPr>
            <w:tcW w:w="1559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Готовиться к контрольной работе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05DB2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E486F" w:rsidRPr="00806A48" w:rsidRDefault="00AF2AE5" w:rsidP="00AF2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  <w:r w:rsidR="00AD1B84" w:rsidRPr="00806A48">
              <w:rPr>
                <w:rFonts w:ascii="Times New Roman" w:hAnsi="Times New Roman" w:cs="Times New Roman"/>
              </w:rPr>
              <w:t xml:space="preserve"> по модулю 1</w:t>
            </w:r>
          </w:p>
        </w:tc>
        <w:tc>
          <w:tcPr>
            <w:tcW w:w="1134" w:type="dxa"/>
            <w:gridSpan w:val="2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Контроль грамматических, лексических, фонетически навыков.</w:t>
            </w:r>
          </w:p>
        </w:tc>
        <w:tc>
          <w:tcPr>
            <w:tcW w:w="1559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D1B84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Анализ тестовых работ. Ветлечебница. Введение </w:t>
            </w:r>
            <w:proofErr w:type="gramStart"/>
            <w:r w:rsidRPr="00806A48">
              <w:rPr>
                <w:rFonts w:ascii="Times New Roman" w:hAnsi="Times New Roman" w:cs="Times New Roman"/>
              </w:rPr>
              <w:t>новых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ЛЕ. Повторение настоящего простого времени.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505641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505641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station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>, garage, café, theatre, baker’s, hospital;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t xml:space="preserve"> Excuse me, where’s the Animal Hospital? It’s in Bridge Street.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5641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i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curtain, injection</w:t>
            </w:r>
          </w:p>
        </w:tc>
        <w:tc>
          <w:tcPr>
            <w:tcW w:w="1982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505641" w:rsidRPr="00806A48" w:rsidRDefault="00505641" w:rsidP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Уметь называть различные </w:t>
            </w:r>
            <w:proofErr w:type="spellStart"/>
            <w:r w:rsidRPr="00806A48">
              <w:rPr>
                <w:rFonts w:ascii="Times New Roman" w:hAnsi="Times New Roman" w:cs="Times New Roman"/>
              </w:rPr>
              <w:t>учреждения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>,с</w:t>
            </w:r>
            <w:proofErr w:type="gramEnd"/>
            <w:r w:rsidRPr="00806A48">
              <w:rPr>
                <w:rFonts w:ascii="Times New Roman" w:hAnsi="Times New Roman" w:cs="Times New Roman"/>
              </w:rPr>
              <w:t>прашивать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и отвечать о их местонахождении</w:t>
            </w:r>
          </w:p>
          <w:p w:rsidR="00AE486F" w:rsidRPr="00806A48" w:rsidRDefault="00505641" w:rsidP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говорения.</w:t>
            </w:r>
          </w:p>
        </w:tc>
        <w:tc>
          <w:tcPr>
            <w:tcW w:w="1559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с.26 – учить новые слова наизусть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05641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701" w:type="dxa"/>
          </w:tcPr>
          <w:p w:rsidR="00AE486F" w:rsidRPr="00806A48" w:rsidRDefault="00505641" w:rsidP="005056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Наречия частотности. Настоящее простое время. Чтение сочетаний: «</w:t>
            </w:r>
            <w:proofErr w:type="spellStart"/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>ir</w:t>
            </w:r>
            <w:proofErr w:type="spellEnd"/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>ur</w:t>
            </w:r>
            <w:proofErr w:type="spellEnd"/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>er</w:t>
            </w:r>
            <w:proofErr w:type="spellEnd"/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”.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E676F3" w:rsidRPr="0015420E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наречия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частотности</w:t>
            </w: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  <w:proofErr w:type="gramEnd"/>
          </w:p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once/twice/three times a week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E676F3" w:rsidP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У.3, с.28-выучить и прописать наречия частотности, характерные для настоящего простого времени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</w:t>
            </w:r>
            <w:r w:rsidR="007A4886">
              <w:rPr>
                <w:rFonts w:ascii="Times New Roman" w:hAnsi="Times New Roman" w:cs="Times New Roman"/>
              </w:rPr>
              <w:t>,</w:t>
            </w:r>
            <w:proofErr w:type="gramEnd"/>
            <w:r w:rsidR="007A4886">
              <w:rPr>
                <w:rFonts w:ascii="Times New Roman" w:hAnsi="Times New Roman" w:cs="Times New Roman"/>
              </w:rPr>
              <w:t xml:space="preserve"> составить 4 предложения.</w:t>
            </w:r>
          </w:p>
        </w:tc>
        <w:tc>
          <w:tcPr>
            <w:tcW w:w="1260" w:type="dxa"/>
            <w:gridSpan w:val="2"/>
          </w:tcPr>
          <w:p w:rsidR="00AE486F" w:rsidRPr="00806A48" w:rsidRDefault="00505641" w:rsidP="008E0415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  <w:r w:rsidR="008E0415">
              <w:rPr>
                <w:rFonts w:ascii="Times New Roman" w:hAnsi="Times New Roman" w:cs="Times New Roman"/>
              </w:rPr>
              <w:t>6</w:t>
            </w:r>
            <w:r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AE486F" w:rsidRPr="00806A48" w:rsidRDefault="00505641" w:rsidP="005056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Употребление</w:t>
            </w:r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структуры</w:t>
            </w:r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“have  to/ don’t  have  to”.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polite, police officer, doctor, postcard, week, month</w:t>
            </w:r>
          </w:p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E676F3" w:rsidP="00E676F3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pay, meal, parcel, whistle, wait, bring, hour</w:t>
            </w:r>
          </w:p>
        </w:tc>
        <w:tc>
          <w:tcPr>
            <w:tcW w:w="1982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806A48">
              <w:rPr>
                <w:rFonts w:ascii="Times New Roman" w:hAnsi="Times New Roman" w:cs="Times New Roman"/>
              </w:rPr>
              <w:t>,г</w:t>
            </w:r>
            <w:proofErr w:type="gramEnd"/>
            <w:r w:rsidRPr="00806A48">
              <w:rPr>
                <w:rFonts w:ascii="Times New Roman" w:hAnsi="Times New Roman" w:cs="Times New Roman"/>
              </w:rPr>
              <w:t>оворение</w:t>
            </w:r>
            <w:proofErr w:type="spellEnd"/>
          </w:p>
        </w:tc>
        <w:tc>
          <w:tcPr>
            <w:tcW w:w="2690" w:type="dxa"/>
            <w:gridSpan w:val="2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чтения, говорения</w:t>
            </w:r>
          </w:p>
        </w:tc>
        <w:tc>
          <w:tcPr>
            <w:tcW w:w="1559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У.5 с.33 (устно ответить на вопрос: сколько часов/дней в неделю/месяц работают в нашей стране учителя, врачи, полицейские).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05641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Чтение с полным пониманием. «Рабочий день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Даниэлы</w:t>
            </w:r>
            <w:proofErr w:type="spellEnd"/>
            <w:r w:rsidRPr="00806A4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806A48" w:rsidRPr="00806A48" w:rsidRDefault="00806A48" w:rsidP="00806A48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806A48" w:rsidRPr="00806A48" w:rsidRDefault="00806A48" w:rsidP="00806A48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is called, project, canteen, teacher, doctor, uniform </w:t>
            </w:r>
          </w:p>
          <w:p w:rsidR="00806A48" w:rsidRPr="00806A48" w:rsidRDefault="00806A48" w:rsidP="00806A48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806A48" w:rsidP="00806A48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for a while, job, dream, astronaut, planet, spaceship, scientist</w:t>
            </w:r>
          </w:p>
        </w:tc>
        <w:tc>
          <w:tcPr>
            <w:tcW w:w="1982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806A48">
              <w:rPr>
                <w:rFonts w:ascii="Times New Roman" w:hAnsi="Times New Roman" w:cs="Times New Roman"/>
              </w:rPr>
              <w:t>,а</w:t>
            </w:r>
            <w:proofErr w:type="gramEnd"/>
            <w:r w:rsidRPr="00806A48">
              <w:rPr>
                <w:rFonts w:ascii="Times New Roman" w:hAnsi="Times New Roman" w:cs="Times New Roman"/>
              </w:rPr>
              <w:t>удирование</w:t>
            </w:r>
            <w:proofErr w:type="spellEnd"/>
          </w:p>
        </w:tc>
        <w:tc>
          <w:tcPr>
            <w:tcW w:w="2690" w:type="dxa"/>
            <w:gridSpan w:val="2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У.1 с.37 (письменно)</w:t>
            </w:r>
          </w:p>
        </w:tc>
        <w:tc>
          <w:tcPr>
            <w:tcW w:w="1260" w:type="dxa"/>
            <w:gridSpan w:val="2"/>
          </w:tcPr>
          <w:p w:rsidR="00AE486F" w:rsidRPr="00806A48" w:rsidRDefault="00505641" w:rsidP="008E0415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  <w:r w:rsidR="008E0415">
              <w:rPr>
                <w:rFonts w:ascii="Times New Roman" w:hAnsi="Times New Roman" w:cs="Times New Roman"/>
              </w:rPr>
              <w:t>3</w:t>
            </w:r>
            <w:r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</w:tcPr>
          <w:p w:rsidR="00AE486F" w:rsidRPr="00806A48" w:rsidRDefault="00285B06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Тест 2. Итоговый контроль по модулю 2: «Рабочий день».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285B06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285B06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806A48" w:rsidRDefault="00285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260" w:type="dxa"/>
            <w:gridSpan w:val="2"/>
          </w:tcPr>
          <w:p w:rsidR="00AE486F" w:rsidRPr="00806A48" w:rsidRDefault="00E676F3" w:rsidP="008E0415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  <w:r w:rsidR="008E0415">
              <w:rPr>
                <w:rFonts w:ascii="Times New Roman" w:hAnsi="Times New Roman" w:cs="Times New Roman"/>
              </w:rPr>
              <w:t>8</w:t>
            </w:r>
            <w:r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AE486F" w:rsidRPr="00806A48" w:rsidRDefault="00074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</w:t>
            </w:r>
            <w:r w:rsidR="00285B06">
              <w:rPr>
                <w:rFonts w:ascii="Times New Roman" w:hAnsi="Times New Roman" w:cs="Times New Roman"/>
              </w:rPr>
              <w:t xml:space="preserve">щающий </w:t>
            </w:r>
            <w:r w:rsidR="00285B06">
              <w:rPr>
                <w:rFonts w:ascii="Times New Roman" w:hAnsi="Times New Roman" w:cs="Times New Roman"/>
              </w:rPr>
              <w:lastRenderedPageBreak/>
              <w:t>у</w:t>
            </w:r>
            <w:r>
              <w:rPr>
                <w:rFonts w:ascii="Times New Roman" w:hAnsi="Times New Roman" w:cs="Times New Roman"/>
              </w:rPr>
              <w:t>рок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806A48" w:rsidRDefault="00285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</w:t>
            </w:r>
            <w:r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2128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lastRenderedPageBreak/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</w:t>
            </w:r>
            <w:r w:rsidRPr="00806A48">
              <w:rPr>
                <w:rFonts w:ascii="Times New Roman" w:hAnsi="Times New Roman" w:cs="Times New Roman"/>
              </w:rPr>
              <w:lastRenderedPageBreak/>
              <w:t>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285B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речи</w:t>
            </w:r>
          </w:p>
        </w:tc>
        <w:tc>
          <w:tcPr>
            <w:tcW w:w="1559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676F3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806A48" w:rsidRPr="00C26B5B" w:rsidTr="00B162F3">
        <w:tc>
          <w:tcPr>
            <w:tcW w:w="15923" w:type="dxa"/>
            <w:gridSpan w:val="15"/>
          </w:tcPr>
          <w:p w:rsidR="00806A48" w:rsidRPr="00C26B5B" w:rsidRDefault="00806A48" w:rsidP="008A1D2A">
            <w:pPr>
              <w:jc w:val="center"/>
            </w:pPr>
            <w:r w:rsidRPr="00806A48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lastRenderedPageBreak/>
              <w:t>II</w:t>
            </w:r>
            <w:r w:rsidRPr="00806A4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A1D2A"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Исчисляемые  и  неисчисляемые  существительные.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tasty, treat, lemon, beans, mango, butter, coconut, flour, pineapple, olive oil, sugar, salt, pepper, tomato, your turn, need, half, cup, put; </w:t>
            </w:r>
            <w:r w:rsidRPr="008223D7">
              <w:rPr>
                <w:rFonts w:ascii="Times New Roman" w:hAnsi="Times New Roman" w:cs="Times New Roman"/>
                <w:iCs/>
                <w:lang w:val="en-US"/>
              </w:rPr>
              <w:t>Can you pass me the lemon, please? Sure. Here you are!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How many?, make sure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Научиться беседовать о еде и напитках.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У.4 с.43 – письменно</w:t>
            </w:r>
          </w:p>
        </w:tc>
        <w:tc>
          <w:tcPr>
            <w:tcW w:w="1260" w:type="dxa"/>
            <w:gridSpan w:val="2"/>
          </w:tcPr>
          <w:p w:rsidR="00AE486F" w:rsidRPr="00C26B5B" w:rsidRDefault="008E0415">
            <w:r>
              <w:t>11.11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8223D7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Грамматика:  употребление  “</w:t>
            </w:r>
            <w:proofErr w:type="spellStart"/>
            <w:r w:rsidRPr="008223D7">
              <w:rPr>
                <w:rFonts w:ascii="Times New Roman" w:hAnsi="Times New Roman" w:cs="Times New Roman"/>
              </w:rPr>
              <w:t>much</w:t>
            </w:r>
            <w:proofErr w:type="spellEnd"/>
            <w:r w:rsidRPr="008223D7">
              <w:rPr>
                <w:rFonts w:ascii="Times New Roman" w:hAnsi="Times New Roman" w:cs="Times New Roman"/>
              </w:rPr>
              <w:t>,  </w:t>
            </w:r>
            <w:proofErr w:type="spellStart"/>
            <w:r w:rsidRPr="008223D7">
              <w:rPr>
                <w:rFonts w:ascii="Times New Roman" w:hAnsi="Times New Roman" w:cs="Times New Roman"/>
              </w:rPr>
              <w:t>many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,  a  </w:t>
            </w:r>
            <w:proofErr w:type="spellStart"/>
            <w:r w:rsidRPr="008223D7">
              <w:rPr>
                <w:rFonts w:ascii="Times New Roman" w:hAnsi="Times New Roman" w:cs="Times New Roman"/>
              </w:rPr>
              <w:t>lot</w:t>
            </w:r>
            <w:proofErr w:type="spellEnd"/>
            <w:r w:rsidRPr="008223D7">
              <w:rPr>
                <w:rFonts w:ascii="Times New Roman" w:hAnsi="Times New Roman" w:cs="Times New Roman"/>
              </w:rPr>
              <w:t>”. Чтение  буквы  “g”.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Чтение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буквы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g 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How many/ much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A lot/Not many/ Not much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Чтение рифмовки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Уметь употреблять в речи ранее изученную лексику с новыми словами</w:t>
            </w:r>
          </w:p>
        </w:tc>
        <w:tc>
          <w:tcPr>
            <w:tcW w:w="1559" w:type="dxa"/>
          </w:tcPr>
          <w:p w:rsidR="00AE486F" w:rsidRPr="008223D7" w:rsidRDefault="008223D7" w:rsidP="00955CC7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выучить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правило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«How many/ How much» </w:t>
            </w:r>
            <w:r w:rsidRPr="008223D7">
              <w:rPr>
                <w:rFonts w:ascii="Times New Roman" w:hAnsi="Times New Roman" w:cs="Times New Roman"/>
              </w:rPr>
              <w:t>у.5 с.45 письменно.</w:t>
            </w:r>
          </w:p>
        </w:tc>
        <w:tc>
          <w:tcPr>
            <w:tcW w:w="1260" w:type="dxa"/>
            <w:gridSpan w:val="2"/>
          </w:tcPr>
          <w:p w:rsidR="00AE486F" w:rsidRPr="008E0415" w:rsidRDefault="008E0415">
            <w:r>
              <w:t>13.11</w:t>
            </w:r>
          </w:p>
        </w:tc>
        <w:tc>
          <w:tcPr>
            <w:tcW w:w="1238" w:type="dxa"/>
            <w:gridSpan w:val="3"/>
          </w:tcPr>
          <w:p w:rsidR="00AE486F" w:rsidRPr="008223D7" w:rsidRDefault="00AE486F">
            <w:pPr>
              <w:rPr>
                <w:lang w:val="en-US"/>
              </w:rPr>
            </w:pPr>
          </w:p>
        </w:tc>
      </w:tr>
      <w:tr w:rsidR="00AE486F" w:rsidRPr="002B2D4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E486F" w:rsidRPr="008223D7" w:rsidRDefault="008A1D2A" w:rsidP="008A1D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223D7">
              <w:rPr>
                <w:rFonts w:ascii="Times New Roman" w:eastAsia="Times New Roman" w:hAnsi="Times New Roman" w:cs="Times New Roman"/>
                <w:lang w:eastAsia="ru-RU"/>
              </w:rPr>
              <w:t>Употребление</w:t>
            </w:r>
            <w:r w:rsidRPr="008223D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“a lot of/many/much”. 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packet, bar, kilo, loaf, jar, carton, bottle, tin, French fries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15420E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pound, pence, barbecue, cookie</w:t>
            </w:r>
          </w:p>
          <w:p w:rsidR="00C647A4" w:rsidRPr="0015420E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A lot of/many/ much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Мини диалоги за столом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говорения.  Выучить слова, обозначающие различные емкости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У.1, с.46 – выучить</w:t>
            </w:r>
          </w:p>
        </w:tc>
        <w:tc>
          <w:tcPr>
            <w:tcW w:w="1260" w:type="dxa"/>
            <w:gridSpan w:val="2"/>
          </w:tcPr>
          <w:p w:rsidR="00AE486F" w:rsidRPr="002B2D4B" w:rsidRDefault="008E0415">
            <w:r>
              <w:t>18.11</w:t>
            </w:r>
          </w:p>
        </w:tc>
        <w:tc>
          <w:tcPr>
            <w:tcW w:w="1238" w:type="dxa"/>
            <w:gridSpan w:val="3"/>
          </w:tcPr>
          <w:p w:rsidR="00AE486F" w:rsidRPr="002B2D4B" w:rsidRDefault="00AE486F"/>
        </w:tc>
      </w:tr>
      <w:tr w:rsidR="00AE486F" w:rsidRPr="002B2D4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AE486F" w:rsidRPr="008223D7" w:rsidRDefault="008A1D2A" w:rsidP="008A1D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3D7">
              <w:rPr>
                <w:rFonts w:ascii="Times New Roman" w:eastAsia="Times New Roman" w:hAnsi="Times New Roman" w:cs="Times New Roman"/>
                <w:lang w:eastAsia="ru-RU"/>
              </w:rPr>
              <w:t>Модальный глагол “</w:t>
            </w:r>
            <w:r w:rsidRPr="008223D7">
              <w:rPr>
                <w:rFonts w:ascii="Times New Roman" w:eastAsia="Times New Roman" w:hAnsi="Times New Roman" w:cs="Times New Roman"/>
                <w:lang w:val="en-US" w:eastAsia="ru-RU"/>
              </w:rPr>
              <w:t>may</w:t>
            </w:r>
            <w:r w:rsidRPr="008223D7">
              <w:rPr>
                <w:rFonts w:ascii="Times New Roman" w:eastAsia="Times New Roman" w:hAnsi="Times New Roman" w:cs="Times New Roman"/>
                <w:lang w:eastAsia="ru-RU"/>
              </w:rPr>
              <w:t xml:space="preserve">”. </w:t>
            </w:r>
            <w:r w:rsidRPr="008223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диалогической речи.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</w:t>
            </w:r>
            <w:r w:rsidRPr="008223D7">
              <w:rPr>
                <w:rFonts w:ascii="Times New Roman" w:hAnsi="Times New Roman" w:cs="Times New Roman"/>
              </w:rPr>
              <w:lastRenderedPageBreak/>
              <w:t>ии и коррекции знаний и умений</w:t>
            </w:r>
          </w:p>
        </w:tc>
        <w:tc>
          <w:tcPr>
            <w:tcW w:w="2128" w:type="dxa"/>
          </w:tcPr>
          <w:p w:rsidR="00C647A4" w:rsidRPr="0015420E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dairy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meat, fruit, </w:t>
            </w:r>
            <w:r w:rsidRPr="008223D7">
              <w:rPr>
                <w:rFonts w:ascii="Times New Roman" w:hAnsi="Times New Roman" w:cs="Times New Roman"/>
                <w:lang w:val="en-US"/>
              </w:rPr>
              <w:lastRenderedPageBreak/>
              <w:t xml:space="preserve">vegetables, hungry, hate, fast food 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15420E" w:rsidRDefault="00C647A4" w:rsidP="00C647A4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taste, sushi, paella, all over the world, yogurt, onion, beef, lamb, cherry, snack </w:t>
            </w:r>
          </w:p>
          <w:p w:rsidR="00C647A4" w:rsidRPr="0015420E" w:rsidRDefault="00C647A4" w:rsidP="00C647A4">
            <w:pPr>
              <w:rPr>
                <w:rFonts w:ascii="Times New Roman" w:hAnsi="Times New Roman" w:cs="Times New Roman"/>
                <w:lang w:val="en-US"/>
              </w:rPr>
            </w:pP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Модальный глагол </w:t>
            </w:r>
            <w:r w:rsidRPr="008223D7">
              <w:rPr>
                <w:rFonts w:ascii="Times New Roman" w:hAnsi="Times New Roman" w:cs="Times New Roman"/>
                <w:lang w:val="en-US"/>
              </w:rPr>
              <w:t>may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Комментирование рисунка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lastRenderedPageBreak/>
              <w:t>говорения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 xml:space="preserve">Составить 5 предложений </w:t>
            </w:r>
            <w:r w:rsidRPr="008223D7">
              <w:rPr>
                <w:rFonts w:ascii="Times New Roman" w:hAnsi="Times New Roman" w:cs="Times New Roman"/>
              </w:rPr>
              <w:lastRenderedPageBreak/>
              <w:t>используя новую лексику</w:t>
            </w:r>
          </w:p>
        </w:tc>
        <w:tc>
          <w:tcPr>
            <w:tcW w:w="1260" w:type="dxa"/>
            <w:gridSpan w:val="2"/>
          </w:tcPr>
          <w:p w:rsidR="00AE486F" w:rsidRPr="002B2D4B" w:rsidRDefault="008E0415">
            <w:r>
              <w:lastRenderedPageBreak/>
              <w:t>20.11</w:t>
            </w:r>
          </w:p>
        </w:tc>
        <w:tc>
          <w:tcPr>
            <w:tcW w:w="1238" w:type="dxa"/>
            <w:gridSpan w:val="3"/>
          </w:tcPr>
          <w:p w:rsidR="00AE486F" w:rsidRPr="002B2D4B" w:rsidRDefault="00AE486F"/>
        </w:tc>
      </w:tr>
      <w:tr w:rsidR="00AE486F" w:rsidRPr="009A30FE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Чтение с полным пониманием. «</w:t>
            </w:r>
            <w:proofErr w:type="spellStart"/>
            <w:r w:rsidRPr="008223D7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и три медведя»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knock, luck, inside, have a look, horrid</w:t>
            </w:r>
            <w:r w:rsidRPr="008223D7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Выразительное чтение вслух по ролям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с.50-51 – на выразительное чтение</w:t>
            </w:r>
          </w:p>
        </w:tc>
        <w:tc>
          <w:tcPr>
            <w:tcW w:w="1260" w:type="dxa"/>
            <w:gridSpan w:val="2"/>
          </w:tcPr>
          <w:p w:rsidR="00AE486F" w:rsidRPr="009A30FE" w:rsidRDefault="008E0415">
            <w:r>
              <w:t>25.11</w:t>
            </w:r>
          </w:p>
        </w:tc>
        <w:tc>
          <w:tcPr>
            <w:tcW w:w="1238" w:type="dxa"/>
            <w:gridSpan w:val="3"/>
          </w:tcPr>
          <w:p w:rsidR="00AE486F" w:rsidRPr="009A30FE" w:rsidRDefault="00AE486F"/>
        </w:tc>
      </w:tr>
      <w:tr w:rsidR="00AE486F" w:rsidRPr="002B2D4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Познавательное  чтение о  традиционном  английском  блюде: « Как  приготовить  пудинг? »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pudding, dessert, evening meal, flour, sugar, butter, dinner, traditional, oil, water, salt, </w:t>
            </w:r>
            <w:proofErr w:type="spellStart"/>
            <w:r w:rsidRPr="008223D7">
              <w:rPr>
                <w:rFonts w:ascii="Times New Roman" w:hAnsi="Times New Roman" w:cs="Times New Roman"/>
                <w:lang w:val="en-US"/>
              </w:rPr>
              <w:t>flavour</w:t>
            </w:r>
            <w:proofErr w:type="spellEnd"/>
            <w:r w:rsidRPr="008223D7">
              <w:rPr>
                <w:rFonts w:ascii="Times New Roman" w:hAnsi="Times New Roman" w:cs="Times New Roman"/>
                <w:lang w:val="en-US"/>
              </w:rPr>
              <w:t xml:space="preserve">, popular, cheap, hiking, treat, teatime 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223D7" w:rsidRDefault="00C647A4" w:rsidP="00C647A4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bagel, simple, ingredients, almost, bread pudding, jam tart, lemon meringue, product, oval, last a long time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Сообщение о любимом блюде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Познакомиться с традиционными английскими сладкими блюдами уметь  рассказать о русских лакомствах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У.4 с.49 (подписать на рисунке названия продуктов и напитков)</w:t>
            </w:r>
          </w:p>
        </w:tc>
        <w:tc>
          <w:tcPr>
            <w:tcW w:w="1260" w:type="dxa"/>
            <w:gridSpan w:val="2"/>
          </w:tcPr>
          <w:p w:rsidR="00AE486F" w:rsidRPr="002B2D4B" w:rsidRDefault="008E0415">
            <w:r>
              <w:t>27.11</w:t>
            </w:r>
          </w:p>
        </w:tc>
        <w:tc>
          <w:tcPr>
            <w:tcW w:w="1238" w:type="dxa"/>
            <w:gridSpan w:val="3"/>
          </w:tcPr>
          <w:p w:rsidR="00AE486F" w:rsidRPr="002B2D4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Повторение   раздела  3. Развитие монологической речи.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8223D7" w:rsidRDefault="00C647A4" w:rsidP="00C647A4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,ч</w:t>
            </w:r>
            <w:proofErr w:type="gramEnd"/>
            <w:r w:rsidRPr="008223D7">
              <w:rPr>
                <w:rFonts w:ascii="Times New Roman" w:hAnsi="Times New Roman" w:cs="Times New Roman"/>
              </w:rPr>
              <w:t>тение,лексика</w:t>
            </w:r>
            <w:proofErr w:type="spellEnd"/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тесту.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Готовиться к контрольной работе по модулю 3</w:t>
            </w:r>
          </w:p>
        </w:tc>
        <w:tc>
          <w:tcPr>
            <w:tcW w:w="1260" w:type="dxa"/>
            <w:gridSpan w:val="2"/>
          </w:tcPr>
          <w:p w:rsidR="00AE486F" w:rsidRPr="00C26B5B" w:rsidRDefault="008E0415">
            <w:r>
              <w:t>2.12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rPr>
          <w:trHeight w:val="447"/>
        </w:trPr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Тест 3. Итоговый контроль по </w:t>
            </w:r>
            <w:r w:rsidRPr="008223D7">
              <w:rPr>
                <w:rFonts w:ascii="Times New Roman" w:hAnsi="Times New Roman" w:cs="Times New Roman"/>
              </w:rPr>
              <w:lastRenderedPageBreak/>
              <w:t>модулю 3: «Вкусные блюда».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Урок-контроль знаний и </w:t>
            </w:r>
            <w:r w:rsidRPr="008223D7">
              <w:rPr>
                <w:rFonts w:ascii="Times New Roman" w:hAnsi="Times New Roman" w:cs="Times New Roman"/>
              </w:rPr>
              <w:lastRenderedPageBreak/>
              <w:t>умений</w:t>
            </w:r>
          </w:p>
        </w:tc>
        <w:tc>
          <w:tcPr>
            <w:tcW w:w="2128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lastRenderedPageBreak/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,л</w:t>
            </w:r>
            <w:proofErr w:type="gramEnd"/>
            <w:r w:rsidRPr="008223D7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Контроль грамматических, лексических, </w:t>
            </w:r>
            <w:r w:rsidRPr="008223D7">
              <w:rPr>
                <w:rFonts w:ascii="Times New Roman" w:hAnsi="Times New Roman" w:cs="Times New Roman"/>
              </w:rPr>
              <w:lastRenderedPageBreak/>
              <w:t>фонетически навыков, навыков чтения</w:t>
            </w:r>
          </w:p>
        </w:tc>
        <w:tc>
          <w:tcPr>
            <w:tcW w:w="1559" w:type="dxa"/>
          </w:tcPr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4.12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В зоопарке. Введение </w:t>
            </w:r>
            <w:proofErr w:type="gramStart"/>
            <w:r w:rsidRPr="008223D7">
              <w:rPr>
                <w:rFonts w:ascii="Times New Roman" w:hAnsi="Times New Roman" w:cs="Times New Roman"/>
              </w:rPr>
              <w:t>новых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ЛЕ.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giraffe, monkey, dolphin, seal, lazy, lizard, whale, hippo, crocodile, lunchtime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on its own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Выразительное чтение по ролям</w:t>
            </w:r>
          </w:p>
        </w:tc>
        <w:tc>
          <w:tcPr>
            <w:tcW w:w="2690" w:type="dxa"/>
            <w:gridSpan w:val="2"/>
          </w:tcPr>
          <w:p w:rsidR="008223D7" w:rsidRPr="008223D7" w:rsidRDefault="008223D7" w:rsidP="008223D7">
            <w:pPr>
              <w:jc w:val="center"/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8223D7" w:rsidRDefault="008223D7" w:rsidP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Научиться 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говорить о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животныхи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описывать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их действия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Выучить лексику наизусть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9.12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Употребление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в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речи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Present  Simple,  Present  Continuous. </w:t>
            </w:r>
            <w:r w:rsidRPr="008223D7">
              <w:rPr>
                <w:rFonts w:ascii="Times New Roman" w:hAnsi="Times New Roman" w:cs="Times New Roman"/>
              </w:rPr>
              <w:t>Чтение  буквосочетания  “</w:t>
            </w:r>
            <w:proofErr w:type="spellStart"/>
            <w:r w:rsidRPr="008223D7">
              <w:rPr>
                <w:rFonts w:ascii="Times New Roman" w:hAnsi="Times New Roman" w:cs="Times New Roman"/>
              </w:rPr>
              <w:t>oo</w:t>
            </w:r>
            <w:proofErr w:type="spellEnd"/>
            <w:r w:rsidRPr="008223D7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Present simple </w:t>
            </w:r>
            <w:r w:rsidRPr="008223D7">
              <w:rPr>
                <w:rFonts w:ascii="Times New Roman" w:hAnsi="Times New Roman" w:cs="Times New Roman"/>
              </w:rPr>
              <w:t>в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сравнении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с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Present continuous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iCs/>
                <w:lang w:val="en-US"/>
              </w:rPr>
              <w:t>What are the seals doing? They’re clapping. They always clap at lunchtime.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cookery book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2B2D4B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Научиться 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говорить о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животныхи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описывать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их действия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У.2 с.60 – переписать реплики в правильном порядке, выучить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11.12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Образование  сравнительной  степени  прилагательных.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2B2D4B" w:rsidRPr="0015420E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Сравнительная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степень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прилагательных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January, February, March, April, May, June, July, August, September, October, November, December, warm, amazing, journey, mammal, ticket, passport, suitcase;</w:t>
            </w:r>
            <w:r w:rsidRPr="008223D7">
              <w:rPr>
                <w:rFonts w:ascii="Times New Roman" w:hAnsi="Times New Roman" w:cs="Times New Roman"/>
                <w:iCs/>
                <w:lang w:val="en-US"/>
              </w:rPr>
              <w:t xml:space="preserve"> Whales are bigger than dolphins. 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a whale of a time, </w:t>
            </w:r>
            <w:r w:rsidRPr="008223D7">
              <w:rPr>
                <w:rFonts w:ascii="Times New Roman" w:hAnsi="Times New Roman" w:cs="Times New Roman"/>
                <w:lang w:val="en-US"/>
              </w:rPr>
              <w:lastRenderedPageBreak/>
              <w:t xml:space="preserve">look, elephant seal, cuckoo 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Чтение рифмовки</w:t>
            </w:r>
          </w:p>
        </w:tc>
        <w:tc>
          <w:tcPr>
            <w:tcW w:w="2690" w:type="dxa"/>
            <w:gridSpan w:val="2"/>
          </w:tcPr>
          <w:p w:rsidR="002B2D4B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Ознакомиться с образованием сравнительной степени прилагательных, научиться сравнивать животных.</w:t>
            </w:r>
          </w:p>
          <w:p w:rsidR="00AE486F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У.4 с.63-прочитать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16.12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01" w:type="dxa"/>
          </w:tcPr>
          <w:p w:rsidR="00AE486F" w:rsidRPr="008223D7" w:rsidRDefault="008A1D2A" w:rsidP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Модальный глагол «</w:t>
            </w:r>
            <w:proofErr w:type="spellStart"/>
            <w:r w:rsidRPr="008223D7">
              <w:rPr>
                <w:rFonts w:ascii="Times New Roman" w:hAnsi="Times New Roman" w:cs="Times New Roman"/>
              </w:rPr>
              <w:t>must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Модальный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глагол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must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223D7">
              <w:rPr>
                <w:rFonts w:ascii="Times New Roman" w:hAnsi="Times New Roman" w:cs="Times New Roman"/>
                <w:lang w:val="en-US"/>
              </w:rPr>
              <w:t>rules</w:t>
            </w:r>
            <w:proofErr w:type="gramEnd"/>
            <w:r w:rsidRPr="008223D7">
              <w:rPr>
                <w:rFonts w:ascii="Times New Roman" w:hAnsi="Times New Roman" w:cs="Times New Roman"/>
                <w:lang w:val="en-US"/>
              </w:rPr>
              <w:t xml:space="preserve">; You must feed the dogs every day; </w:t>
            </w:r>
            <w:r w:rsidRPr="008223D7">
              <w:rPr>
                <w:rFonts w:ascii="Times New Roman" w:hAnsi="Times New Roman" w:cs="Times New Roman"/>
                <w:iCs/>
                <w:lang w:val="en-US"/>
              </w:rPr>
              <w:t>You mustn’t feed the animal at the Zoo.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223D7" w:rsidRDefault="002B2D4B" w:rsidP="002B2D4B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feed, rubbish, bin, herbivore, carnivore, omnivore, plants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Закрепить грамм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8223D7">
              <w:rPr>
                <w:rFonts w:ascii="Times New Roman" w:hAnsi="Times New Roman" w:cs="Times New Roman"/>
              </w:rPr>
              <w:t>и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лексические </w:t>
            </w:r>
            <w:proofErr w:type="spellStart"/>
            <w:r w:rsidRPr="008223D7">
              <w:rPr>
                <w:rFonts w:ascii="Times New Roman" w:hAnsi="Times New Roman" w:cs="Times New Roman"/>
              </w:rPr>
              <w:t>ситруктуры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, научиться </w:t>
            </w:r>
            <w:proofErr w:type="spellStart"/>
            <w:r w:rsidRPr="008223D7">
              <w:rPr>
                <w:rFonts w:ascii="Times New Roman" w:hAnsi="Times New Roman" w:cs="Times New Roman"/>
              </w:rPr>
              <w:t>употреб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. Их в речи, развивать навыки говорения, чтения,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и письма.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выучить правило о глаголе “</w:t>
            </w:r>
            <w:r w:rsidRPr="008223D7">
              <w:rPr>
                <w:rFonts w:ascii="Times New Roman" w:hAnsi="Times New Roman" w:cs="Times New Roman"/>
                <w:lang w:val="en-US"/>
              </w:rPr>
              <w:t>must</w:t>
            </w:r>
            <w:r w:rsidRPr="008223D7">
              <w:rPr>
                <w:rFonts w:ascii="Times New Roman" w:hAnsi="Times New Roman" w:cs="Times New Roman"/>
              </w:rPr>
              <w:t>”,выучить лексику наизусть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18.12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Закрепление языкового материала модуля 4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,л</w:t>
            </w:r>
            <w:proofErr w:type="gramEnd"/>
            <w:r w:rsidRPr="008223D7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,чтение пройденных тем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Подготовиться к тесту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23.12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</w:tcPr>
          <w:p w:rsidR="00AE486F" w:rsidRPr="008223D7" w:rsidRDefault="00C647A4" w:rsidP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Тест 3. Итоговый контроль по модулю 4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,л</w:t>
            </w:r>
            <w:proofErr w:type="gramEnd"/>
            <w:r w:rsidRPr="008223D7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25.12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8223D7" w:rsidRPr="00C26B5B" w:rsidTr="00B162F3">
        <w:tc>
          <w:tcPr>
            <w:tcW w:w="15923" w:type="dxa"/>
            <w:gridSpan w:val="15"/>
          </w:tcPr>
          <w:p w:rsidR="008223D7" w:rsidRPr="00C26B5B" w:rsidRDefault="00E006B9" w:rsidP="008223D7">
            <w:pPr>
              <w:jc w:val="center"/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</w:t>
            </w:r>
            <w:r w:rsidR="008223D7" w:rsidRPr="00806A48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II</w:t>
            </w:r>
            <w:r w:rsidR="008223D7" w:rsidRPr="00806A4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223D7"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Чтение с извлечением заданной информации “Прогулка в австралийском парке”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15420E">
              <w:rPr>
                <w:rFonts w:ascii="Times New Roman" w:hAnsi="Times New Roman" w:cs="Times New Roman"/>
              </w:rPr>
              <w:t>,л</w:t>
            </w:r>
            <w:proofErr w:type="gramEnd"/>
            <w:r w:rsidRPr="0015420E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У.1,2 (письменно) с.145.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13.01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Повторение   раздела  4. Развитие монологической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Лексический материал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Выучить наизусть лексику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15.01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Style w:val="a7"/>
                <w:rFonts w:ascii="Times New Roman" w:hAnsi="Times New Roman" w:cs="Times New Roman"/>
                <w:b w:val="0"/>
              </w:rPr>
              <w:t xml:space="preserve">«Где вы были </w:t>
            </w:r>
            <w:r w:rsidRPr="0015420E">
              <w:rPr>
                <w:rStyle w:val="a7"/>
                <w:rFonts w:ascii="Times New Roman" w:hAnsi="Times New Roman" w:cs="Times New Roman"/>
                <w:b w:val="0"/>
              </w:rPr>
              <w:lastRenderedPageBreak/>
              <w:t>вчера?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Урок </w:t>
            </w:r>
            <w:r w:rsidRPr="0015420E">
              <w:rPr>
                <w:rFonts w:ascii="Times New Roman" w:hAnsi="Times New Roman" w:cs="Times New Roman"/>
              </w:rPr>
              <w:lastRenderedPageBreak/>
              <w:t>ознакомления с новым 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Past Simple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lastRenderedPageBreak/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 xml:space="preserve">Составить 5 </w:t>
            </w:r>
            <w:r w:rsidRPr="0015420E">
              <w:rPr>
                <w:rFonts w:ascii="Times New Roman" w:hAnsi="Times New Roman" w:cs="Times New Roman"/>
              </w:rPr>
              <w:lastRenderedPageBreak/>
              <w:t>предложений используя новую лексику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lastRenderedPageBreak/>
              <w:t>20.01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Порядковые числительные. Повторение притяжательного падежа существительных.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Порядковые числительные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Выучить лексику по теме, уметь  образовывать порядковые числительные. Употреблять в речи глагол </w:t>
            </w:r>
            <w:proofErr w:type="spellStart"/>
            <w:r w:rsidRPr="0015420E">
              <w:rPr>
                <w:rFonts w:ascii="Times New Roman" w:hAnsi="Times New Roman" w:cs="Times New Roman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 и отрабатывать знания новой лексики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№1 с.74 – выучить и прописать порядковые числительные (готовиться к словарному диктанту)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22.01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Прошедшее  время  глагола  “</w:t>
            </w:r>
            <w:proofErr w:type="spellStart"/>
            <w:r w:rsidRPr="0015420E">
              <w:rPr>
                <w:rFonts w:ascii="Times New Roman" w:hAnsi="Times New Roman" w:cs="Times New Roman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  </w:t>
            </w:r>
            <w:proofErr w:type="spellStart"/>
            <w:r w:rsidRPr="0015420E">
              <w:rPr>
                <w:rFonts w:ascii="Times New Roman" w:hAnsi="Times New Roman" w:cs="Times New Roman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</w:rPr>
              <w:t>”.  Чтение  буквы “a”  перед  буквами  “s, l”.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 continuous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  <w:color w:val="000000"/>
              </w:rPr>
            </w:pPr>
            <w:r w:rsidRPr="0015420E">
              <w:rPr>
                <w:rFonts w:ascii="Times New Roman" w:hAnsi="Times New Roman" w:cs="Times New Roman"/>
              </w:rPr>
              <w:t xml:space="preserve">Употреблять в речи </w:t>
            </w:r>
            <w:r w:rsidRPr="0015420E">
              <w:rPr>
                <w:rFonts w:ascii="Times New Roman" w:hAnsi="Times New Roman" w:cs="Times New Roman"/>
                <w:color w:val="000000"/>
              </w:rPr>
              <w:t xml:space="preserve">глагола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Past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Simple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AE486F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и отрабатывать знания новой лексики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№5 с.77 –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27.01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01" w:type="dxa"/>
          </w:tcPr>
          <w:p w:rsidR="00AE486F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Прилагательные,  выражающие  чувства  и  состояние. Развитие монологической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Сравнительная степень прилагательных 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tired</w:t>
            </w:r>
            <w:r w:rsidRPr="0015420E">
              <w:rPr>
                <w:rFonts w:ascii="Times New Roman" w:hAnsi="Times New Roman" w:cs="Times New Roman"/>
              </w:rPr>
              <w:t xml:space="preserve">, </w:t>
            </w:r>
            <w:r w:rsidRPr="0015420E">
              <w:rPr>
                <w:rFonts w:ascii="Times New Roman" w:hAnsi="Times New Roman" w:cs="Times New Roman"/>
                <w:lang w:val="en-US"/>
              </w:rPr>
              <w:t>hungry</w:t>
            </w:r>
            <w:r w:rsidRPr="0015420E">
              <w:rPr>
                <w:rFonts w:ascii="Times New Roman" w:hAnsi="Times New Roman" w:cs="Times New Roman"/>
              </w:rPr>
              <w:t xml:space="preserve">, </w:t>
            </w:r>
            <w:r w:rsidRPr="0015420E">
              <w:rPr>
                <w:rFonts w:ascii="Times New Roman" w:hAnsi="Times New Roman" w:cs="Times New Roman"/>
                <w:lang w:val="en-US"/>
              </w:rPr>
              <w:t>interesting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exciting, dancer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Употреблять в речи </w:t>
            </w:r>
            <w:r w:rsidRPr="0015420E">
              <w:rPr>
                <w:rFonts w:ascii="Times New Roman" w:hAnsi="Times New Roman" w:cs="Times New Roman"/>
                <w:color w:val="000000"/>
              </w:rPr>
              <w:t xml:space="preserve">глагол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Past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Simple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15420E">
              <w:rPr>
                <w:rFonts w:ascii="Times New Roman" w:hAnsi="Times New Roman" w:cs="Times New Roman"/>
              </w:rPr>
              <w:t xml:space="preserve"> и отрабатывать знания новой лексики, развивать навыки чтения, говорения и письма.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 с.78 – читать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учить выделенные слова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29.01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Порядковые числительные. Чтение дат.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first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>, second, third, fourth, fifth, eleventh, twelfth, twentieth, delicious, sixteenth, know;</w:t>
            </w:r>
            <w:r w:rsidRPr="0015420E">
              <w:rPr>
                <w:rFonts w:ascii="Times New Roman" w:hAnsi="Times New Roman" w:cs="Times New Roman"/>
                <w:iCs/>
                <w:lang w:val="en-US"/>
              </w:rPr>
              <w:t xml:space="preserve"> That looks delicious! 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Освоить произношение и развивать навыки чтения, говорения и письма.</w:t>
            </w:r>
          </w:p>
        </w:tc>
        <w:tc>
          <w:tcPr>
            <w:tcW w:w="1559" w:type="dxa"/>
          </w:tcPr>
          <w:p w:rsidR="00AE486F" w:rsidRPr="0015420E" w:rsidRDefault="00FB4A5E" w:rsidP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У.4 с.81 – в доп. тетради нарисовать и подписать поздравительную открытку для родственника или друга (см.у.3 с.81)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3.02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8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Чтение с полным пониманием. «</w:t>
            </w:r>
            <w:proofErr w:type="spellStart"/>
            <w:r w:rsidRPr="0015420E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15420E">
              <w:rPr>
                <w:rFonts w:ascii="Times New Roman" w:hAnsi="Times New Roman" w:cs="Times New Roman"/>
              </w:rPr>
              <w:t>  и  три  медведя».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find, sleep, sweet dream, cream, soft, for a while, stay, smile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63743" w:rsidP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iCs/>
                <w:lang w:val="en-US"/>
              </w:rPr>
              <w:t xml:space="preserve">Never mind ...!;  </w:t>
            </w:r>
            <w:r w:rsidRPr="0015420E">
              <w:rPr>
                <w:rFonts w:ascii="Times New Roman" w:hAnsi="Times New Roman" w:cs="Times New Roman"/>
                <w:lang w:val="en-US"/>
              </w:rPr>
              <w:t>upstairs, in no time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У.1,2 с.84 – письменно;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5.02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701" w:type="dxa"/>
          </w:tcPr>
          <w:p w:rsidR="00AE486F" w:rsidRPr="0015420E" w:rsidRDefault="00E006B9" w:rsidP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Познавательное чтение: «День  города  в  России».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present, card, begin, balloon, candle,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birthday party/wish,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birthday boy/girl, home town, flags, competition, fireworks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63743" w:rsidP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blow out, decoration, celebration, parade, carnival, street performer, concert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 с.146 (устно)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10.02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Повторение   раздела  5. Развитие письменной речи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15420E">
              <w:rPr>
                <w:rFonts w:ascii="Times New Roman" w:hAnsi="Times New Roman" w:cs="Times New Roman"/>
              </w:rPr>
              <w:t>,л</w:t>
            </w:r>
            <w:proofErr w:type="gramEnd"/>
            <w:r w:rsidRPr="0015420E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</w:t>
            </w:r>
          </w:p>
        </w:tc>
        <w:tc>
          <w:tcPr>
            <w:tcW w:w="1559" w:type="dxa"/>
          </w:tcPr>
          <w:p w:rsidR="00AE486F" w:rsidRPr="0015420E" w:rsidRDefault="00FB4A5E" w:rsidP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Готовиться к контрольной работе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12.02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Тест 5. Итоговый контроль по модулю </w:t>
            </w:r>
            <w:r w:rsidR="00D308B0" w:rsidRPr="0015420E">
              <w:rPr>
                <w:rFonts w:ascii="Times New Roman" w:hAnsi="Times New Roman" w:cs="Times New Roman"/>
              </w:rPr>
              <w:t>1</w:t>
            </w:r>
            <w:r w:rsidRPr="0015420E">
              <w:rPr>
                <w:rFonts w:ascii="Times New Roman" w:hAnsi="Times New Roman" w:cs="Times New Roman"/>
              </w:rPr>
              <w:t>5: «Где вы были вчера?».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15420E">
              <w:rPr>
                <w:rFonts w:ascii="Times New Roman" w:hAnsi="Times New Roman" w:cs="Times New Roman"/>
              </w:rPr>
              <w:t>,л</w:t>
            </w:r>
            <w:proofErr w:type="gramEnd"/>
            <w:r w:rsidRPr="0015420E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17.02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</w:tcPr>
          <w:p w:rsidR="00E006B9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</w:t>
            </w:r>
            <w:proofErr w:type="gramStart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новых</w:t>
            </w:r>
            <w:proofErr w:type="gram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 xml:space="preserve"> ЛЕ. Образование прошедшего  времени  у  правильных  глаголов (утв. </w:t>
            </w: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форма).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знакомления с новым материалом и  формирования языковых </w:t>
            </w:r>
            <w:r w:rsidRPr="0015420E">
              <w:rPr>
                <w:rFonts w:ascii="Times New Roman" w:hAnsi="Times New Roman" w:cs="Times New Roman"/>
              </w:rPr>
              <w:lastRenderedPageBreak/>
              <w:t>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fast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 xml:space="preserve">, hare, slow, tortoise, laugh at, tired of, race, next, soon, rest, pass, finish line, winner, keep on, cross; Once </w:t>
            </w: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upon a time … .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63743" w:rsidP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tomorrow, forward, ahead of,  suddenly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Активизировать ранее изученную лексику по теме, 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Учить, прописывать новые слова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19.02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13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Практика  в  употреблении   правильных  глаголов  в  прошедшем  времени (утв. предложения).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Чтение окончания  -</w:t>
            </w:r>
            <w:proofErr w:type="spellStart"/>
            <w:r w:rsidRPr="0015420E">
              <w:rPr>
                <w:rFonts w:ascii="Times New Roman" w:hAnsi="Times New Roman" w:cs="Times New Roman"/>
                <w:lang w:val="en-US"/>
              </w:rPr>
              <w:t>ed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 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</w:t>
            </w:r>
            <w:r w:rsidRPr="0015420E">
              <w:rPr>
                <w:rFonts w:ascii="Times New Roman" w:hAnsi="Times New Roman" w:cs="Times New Roman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simple</w:t>
            </w:r>
            <w:r w:rsidRPr="0015420E">
              <w:rPr>
                <w:rFonts w:ascii="Times New Roman" w:hAnsi="Times New Roman" w:cs="Times New Roman"/>
              </w:rPr>
              <w:t xml:space="preserve"> правильных глаголов (утв. форма)</w:t>
            </w:r>
          </w:p>
          <w:p w:rsidR="00D63743" w:rsidRPr="0015420E" w:rsidRDefault="00D63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Использовать в речи</w:t>
            </w:r>
          </w:p>
          <w:p w:rsidR="00AE486F" w:rsidRPr="0015420E" w:rsidRDefault="00D308B0" w:rsidP="00D308B0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Past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Simple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, научиться называть год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У.4 с.93 -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24.02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</w:tcPr>
          <w:p w:rsidR="00E006B9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Образование  прошедшего  времени  у  правильных  глаголов (</w:t>
            </w:r>
            <w:proofErr w:type="spellStart"/>
            <w:proofErr w:type="gramStart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отр</w:t>
            </w:r>
            <w:proofErr w:type="spell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. и</w:t>
            </w:r>
            <w:proofErr w:type="gram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вопр</w:t>
            </w:r>
            <w:proofErr w:type="spell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. формы).</w:t>
            </w:r>
          </w:p>
          <w:p w:rsidR="00AE486F" w:rsidRPr="0015420E" w:rsidRDefault="00E006B9" w:rsidP="00FB4A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Развитие монологической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</w:t>
            </w:r>
            <w:r w:rsidRPr="0015420E">
              <w:rPr>
                <w:rFonts w:ascii="Times New Roman" w:hAnsi="Times New Roman" w:cs="Times New Roman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simple</w:t>
            </w:r>
            <w:r w:rsidRPr="0015420E">
              <w:rPr>
                <w:rFonts w:ascii="Times New Roman" w:hAnsi="Times New Roman" w:cs="Times New Roman"/>
              </w:rPr>
              <w:t xml:space="preserve"> правильных глаголов (утв. форма)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выучить все правила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26.02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Практика  в  употреблении   правильных  глаголов  в  прошедшем  времени (вопросительные и отрицательные предложения).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</w:t>
            </w:r>
            <w:r w:rsidRPr="0015420E">
              <w:rPr>
                <w:rFonts w:ascii="Times New Roman" w:hAnsi="Times New Roman" w:cs="Times New Roman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Simple</w:t>
            </w:r>
            <w:r w:rsidRPr="0015420E">
              <w:rPr>
                <w:rFonts w:ascii="Times New Roman" w:hAnsi="Times New Roman" w:cs="Times New Roman"/>
              </w:rPr>
              <w:t xml:space="preserve"> правильных глаголов (</w:t>
            </w:r>
            <w:proofErr w:type="spellStart"/>
            <w:r w:rsidRPr="0015420E">
              <w:rPr>
                <w:rFonts w:ascii="Times New Roman" w:hAnsi="Times New Roman" w:cs="Times New Roman"/>
              </w:rPr>
              <w:t>отр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вопр</w:t>
            </w:r>
            <w:proofErr w:type="spellEnd"/>
            <w:r w:rsidRPr="0015420E">
              <w:rPr>
                <w:rFonts w:ascii="Times New Roman" w:hAnsi="Times New Roman" w:cs="Times New Roman"/>
              </w:rPr>
              <w:t>. формы)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D50D6" w:rsidRPr="0015420E" w:rsidRDefault="00DD50D6" w:rsidP="00DD50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porridge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>, shout, catch;</w:t>
            </w:r>
            <w:r w:rsidRPr="0015420E">
              <w:rPr>
                <w:rFonts w:ascii="Times New Roman" w:hAnsi="Times New Roman" w:cs="Times New Roman"/>
                <w:iCs/>
                <w:lang w:val="en-US"/>
              </w:rPr>
              <w:t xml:space="preserve"> Did Lulu dance with the prince? Yes, she did! They didn’t watch a film last night.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D50D6" w:rsidP="00DD50D6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prince, beanstalk, pick up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Записать годы с помощью слов: 1982, 1860, 1755, 1987, 1555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3.03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Чтение с полным пониманием: </w:t>
            </w:r>
            <w:r w:rsidRPr="0015420E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15420E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15420E">
              <w:rPr>
                <w:rFonts w:ascii="Times New Roman" w:hAnsi="Times New Roman" w:cs="Times New Roman"/>
              </w:rPr>
              <w:t>  и  три  медведя».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2128" w:type="dxa"/>
          </w:tcPr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Let’s …, porridge, not here, there, poor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D50D6" w:rsidP="00DD50D6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mine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>; It’s not fair!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У.1,2 с.100 –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5.03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17</w:t>
            </w:r>
          </w:p>
        </w:tc>
        <w:tc>
          <w:tcPr>
            <w:tcW w:w="1701" w:type="dxa"/>
          </w:tcPr>
          <w:p w:rsidR="00E006B9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Познавательное чтение. Знакомство  с  образцами  американского  и английского  фольклора.</w:t>
            </w:r>
          </w:p>
          <w:p w:rsidR="00AE486F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Развитие письменной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</w:t>
            </w:r>
            <w:r w:rsidR="00FB4A5E" w:rsidRPr="0015420E">
              <w:rPr>
                <w:rFonts w:ascii="Times New Roman" w:hAnsi="Times New Roman" w:cs="Times New Roman"/>
              </w:rPr>
              <w:t>1 с.147 – читать, переводить, сопоставить текст и иллюстрацию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10.03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01" w:type="dxa"/>
          </w:tcPr>
          <w:p w:rsidR="00AE486F" w:rsidRPr="0015420E" w:rsidRDefault="00E006B9" w:rsidP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Повторение   раздела  6.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Закрепление языкового материала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</w:t>
            </w:r>
          </w:p>
        </w:tc>
        <w:tc>
          <w:tcPr>
            <w:tcW w:w="1559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Готовиться к контрольной работе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12.03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701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Тест 6.</w:t>
            </w:r>
            <w:r w:rsidRPr="0015420E">
              <w:rPr>
                <w:rFonts w:ascii="Times New Roman" w:hAnsi="Times New Roman" w:cs="Times New Roman"/>
              </w:rPr>
              <w:br/>
              <w:t>Итоговый контроль по модулю 6: «Расскажи сказку».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Грамматика, чтение, лексика ранее изученная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17.03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Резервный урок. Обобщение материала.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Закрепление пройденного материала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19.03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253DBF" w:rsidRPr="00C26B5B" w:rsidTr="00DF101C">
        <w:tc>
          <w:tcPr>
            <w:tcW w:w="15923" w:type="dxa"/>
            <w:gridSpan w:val="15"/>
          </w:tcPr>
          <w:p w:rsidR="00253DBF" w:rsidRPr="00C26B5B" w:rsidRDefault="00253DBF" w:rsidP="00253DBF">
            <w:pPr>
              <w:jc w:val="center"/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IV</w:t>
            </w:r>
            <w:r w:rsidRPr="00806A4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AE486F" w:rsidRPr="00C31857" w:rsidRDefault="00986FE6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Дни, которые мы помним. Введение новой лексики</w:t>
            </w:r>
          </w:p>
        </w:tc>
        <w:tc>
          <w:tcPr>
            <w:tcW w:w="1134" w:type="dxa"/>
            <w:gridSpan w:val="2"/>
          </w:tcPr>
          <w:p w:rsidR="00AE486F" w:rsidRPr="00C31857" w:rsidRDefault="00986FE6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</w:tcPr>
          <w:p w:rsidR="00986FE6" w:rsidRPr="00C31857" w:rsidRDefault="00986FE6" w:rsidP="00986F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изучения нового материала</w:t>
            </w:r>
          </w:p>
          <w:p w:rsidR="00AE486F" w:rsidRPr="00C3185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986FE6" w:rsidRPr="00C31857" w:rsidRDefault="00986FE6" w:rsidP="00986F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Активная</w:t>
            </w:r>
            <w:r w:rsidRPr="00C3185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:</w:t>
            </w:r>
          </w:p>
          <w:p w:rsidR="00AE486F" w:rsidRPr="00C31857" w:rsidRDefault="00986FE6" w:rsidP="00C31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museum, dinosaur, concert, funfair, ride</w:t>
            </w:r>
          </w:p>
        </w:tc>
        <w:tc>
          <w:tcPr>
            <w:tcW w:w="1982" w:type="dxa"/>
          </w:tcPr>
          <w:p w:rsidR="00AE486F" w:rsidRPr="00C31857" w:rsidRDefault="00986FE6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62FFB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сложности английской грамматики</w:t>
            </w:r>
          </w:p>
        </w:tc>
        <w:tc>
          <w:tcPr>
            <w:tcW w:w="1559" w:type="dxa"/>
          </w:tcPr>
          <w:p w:rsidR="00AE486F" w:rsidRPr="00C31857" w:rsidRDefault="00986FE6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У.2 с.107 – читать, готовиться к чтению по ролям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2.04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Лучшие времена!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lastRenderedPageBreak/>
              <w:t>Where did Phil go last weekend? He went to the concert.</w:t>
            </w:r>
          </w:p>
          <w:p w:rsidR="00AE486F" w:rsidRPr="00C31857" w:rsidRDefault="00D235EC" w:rsidP="00C31857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 xml:space="preserve">грамматика: </w:t>
            </w:r>
            <w:proofErr w:type="spellStart"/>
            <w:proofErr w:type="gramStart"/>
            <w:r w:rsidRPr="00C31857">
              <w:rPr>
                <w:sz w:val="22"/>
                <w:szCs w:val="22"/>
              </w:rPr>
              <w:t>pastsimple</w:t>
            </w:r>
            <w:proofErr w:type="gramEnd"/>
            <w:r w:rsidRPr="00C31857">
              <w:rPr>
                <w:sz w:val="22"/>
                <w:szCs w:val="22"/>
              </w:rPr>
              <w:t>неправильных</w:t>
            </w:r>
            <w:proofErr w:type="spellEnd"/>
            <w:r w:rsidRPr="00C31857">
              <w:rPr>
                <w:sz w:val="22"/>
                <w:szCs w:val="22"/>
              </w:rPr>
              <w:t xml:space="preserve"> глаголов</w:t>
            </w:r>
          </w:p>
        </w:tc>
        <w:tc>
          <w:tcPr>
            <w:tcW w:w="1982" w:type="dxa"/>
          </w:tcPr>
          <w:p w:rsidR="00AE486F" w:rsidRPr="00C31857" w:rsidRDefault="00D235EC" w:rsidP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 xml:space="preserve">Фронтальный опрос, устный </w:t>
            </w:r>
            <w:r w:rsidRPr="00C31857">
              <w:rPr>
                <w:rFonts w:ascii="Times New Roman" w:hAnsi="Times New Roman" w:cs="Times New Roman"/>
              </w:rPr>
              <w:lastRenderedPageBreak/>
              <w:t>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lastRenderedPageBreak/>
              <w:t>Осознание умения сравнивать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У.5 с.109 –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7.04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Волшебные моменты</w:t>
            </w:r>
            <w:r w:rsidR="00253DBF" w:rsidRPr="00C31857">
              <w:rPr>
                <w:rFonts w:ascii="Times New Roman" w:hAnsi="Times New Roman" w:cs="Times New Roman"/>
              </w:rPr>
              <w:t>.</w:t>
            </w:r>
          </w:p>
          <w:p w:rsidR="00253DB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Образование превосходной  степени  прилагательных.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Активная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 happy, sad, scared, celebrate</w:t>
            </w:r>
          </w:p>
          <w:p w:rsidR="00C31857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Пассивная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 mood, instrument, airport, safari, mountains, trophy, drum, trumpet  </w:t>
            </w:r>
          </w:p>
          <w:p w:rsidR="00AE486F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 xml:space="preserve">ЛЕКСИЧЕСКИЕ СТРУКТУРЫ: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Valentine's</w:t>
            </w:r>
            <w:proofErr w:type="spellEnd"/>
            <w:r w:rsidRPr="00C31857">
              <w:rPr>
                <w:rStyle w:val="c0"/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day</w:t>
            </w:r>
            <w:proofErr w:type="spellEnd"/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умения говорить о своих впечатлениях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выучить правило образования превосходной степени прилагательных + правила правописания + исключения + употребление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9.04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Весело в школе! </w:t>
            </w:r>
          </w:p>
          <w:p w:rsidR="00B162F3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Чтение </w:t>
            </w:r>
            <w:proofErr w:type="spellStart"/>
            <w:r w:rsidRPr="00C31857">
              <w:rPr>
                <w:rFonts w:ascii="Times New Roman" w:hAnsi="Times New Roman" w:cs="Times New Roman"/>
              </w:rPr>
              <w:t>сказки</w:t>
            </w:r>
            <w:proofErr w:type="gramStart"/>
            <w:r w:rsidRPr="00C31857">
              <w:rPr>
                <w:rFonts w:ascii="Times New Roman" w:hAnsi="Times New Roman" w:cs="Times New Roman"/>
              </w:rPr>
              <w:t>«З</w:t>
            </w:r>
            <w:proofErr w:type="gramEnd"/>
            <w:r w:rsidRPr="00C31857">
              <w:rPr>
                <w:rFonts w:ascii="Times New Roman" w:hAnsi="Times New Roman" w:cs="Times New Roman"/>
              </w:rPr>
              <w:t>латовласка</w:t>
            </w:r>
            <w:proofErr w:type="spellEnd"/>
            <w:r w:rsidRPr="00C31857">
              <w:rPr>
                <w:rFonts w:ascii="Times New Roman" w:hAnsi="Times New Roman" w:cs="Times New Roman"/>
              </w:rPr>
              <w:t xml:space="preserve"> и три медведя»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Активная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:check</w:t>
            </w:r>
          </w:p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Пассивная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 up the stairs, even</w:t>
            </w:r>
          </w:p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ЛЕКСИЧЕСКИЕ</w:t>
            </w:r>
            <w:r w:rsidRPr="00C31857">
              <w:rPr>
                <w:rStyle w:val="c0"/>
                <w:sz w:val="22"/>
                <w:szCs w:val="22"/>
                <w:lang w:val="en-US"/>
              </w:rPr>
              <w:t xml:space="preserve"> </w:t>
            </w:r>
            <w:r w:rsidRPr="00C31857">
              <w:rPr>
                <w:rStyle w:val="c0"/>
                <w:sz w:val="22"/>
                <w:szCs w:val="22"/>
              </w:rPr>
              <w:t>СТРУКТУРЫ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</w:t>
            </w:r>
          </w:p>
          <w:p w:rsidR="00AE486F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  <w:lang w:val="en-US"/>
              </w:rPr>
              <w:t>How can you make a bear fly?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представления об английской сказке и навыка чтения на языке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№1,2 с.116 –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14.04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Активизация лексики и грамматических структур.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комплексного применения знаний</w:t>
            </w:r>
          </w:p>
        </w:tc>
        <w:tc>
          <w:tcPr>
            <w:tcW w:w="2128" w:type="dxa"/>
          </w:tcPr>
          <w:p w:rsidR="00AE486F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  <w:proofErr w:type="gramStart"/>
            <w:r w:rsidRPr="00C31857">
              <w:rPr>
                <w:sz w:val="22"/>
                <w:szCs w:val="22"/>
                <w:lang w:val="en-US"/>
              </w:rPr>
              <w:t>check</w:t>
            </w:r>
            <w:proofErr w:type="gramEnd"/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:up the stairs, even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Развитие навыка грамматики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1 с.147 – читать, переводить, сопоставить текст и иллюстрацию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16.04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4F6413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Тематические парки в Великобритании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комплексного применения знаний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 xml:space="preserve">ride, young, pancake </w:t>
            </w:r>
            <w:r w:rsidRPr="00C31857">
              <w:rPr>
                <w:sz w:val="22"/>
                <w:szCs w:val="22"/>
              </w:rPr>
              <w:lastRenderedPageBreak/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AE486F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theme park, it’s worth it, rollercoaster, diploma, performance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Понятие об активном отдыхе в Великобритании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У.1 с.148 – письменно, подобрав заголовки к 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описаниям</w:t>
            </w:r>
          </w:p>
        </w:tc>
        <w:tc>
          <w:tcPr>
            <w:tcW w:w="1290" w:type="dxa"/>
            <w:gridSpan w:val="3"/>
          </w:tcPr>
          <w:p w:rsidR="00AE486F" w:rsidRPr="004F6413" w:rsidRDefault="00FB6373">
            <w:r>
              <w:lastRenderedPageBreak/>
              <w:t>21.04</w:t>
            </w:r>
          </w:p>
        </w:tc>
        <w:tc>
          <w:tcPr>
            <w:tcW w:w="1208" w:type="dxa"/>
            <w:gridSpan w:val="2"/>
          </w:tcPr>
          <w:p w:rsidR="00AE486F" w:rsidRPr="004F6413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«Теперь я знаю…» Закрепление материала.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контроля и коррекции знаний.</w:t>
            </w:r>
          </w:p>
        </w:tc>
        <w:tc>
          <w:tcPr>
            <w:tcW w:w="2128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Лексика о музеях и парках, глаголы в двух формах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690" w:type="dxa"/>
            <w:gridSpan w:val="2"/>
          </w:tcPr>
          <w:p w:rsidR="00AE486F" w:rsidRPr="00C31857" w:rsidRDefault="004F6413" w:rsidP="004F6413">
            <w:pPr>
              <w:pStyle w:val="c6"/>
              <w:rPr>
                <w:sz w:val="22"/>
                <w:szCs w:val="22"/>
              </w:rPr>
            </w:pPr>
            <w:r w:rsidRPr="00C31857">
              <w:rPr>
                <w:rStyle w:val="c0"/>
                <w:sz w:val="22"/>
                <w:szCs w:val="22"/>
              </w:rPr>
              <w:t xml:space="preserve">Контроль и самоконтроль усвоения лексики и грамматики, умения использовать в речи  все формы прошедшего времени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Past</w:t>
            </w:r>
            <w:proofErr w:type="spellEnd"/>
            <w:r w:rsidRPr="00C31857">
              <w:rPr>
                <w:rStyle w:val="c0"/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Подготовиться к тесту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23.04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Тест 7. Итоговый контроль по 7 главе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128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Контроль орфографии слов, означающих места отдыха детей, правильного употребления глаголов в прошедшем  времени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59" w:type="dxa"/>
          </w:tcPr>
          <w:p w:rsidR="00AE486F" w:rsidRPr="00C3185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28.04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Места, которые мы посетим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Greece, Italy, Portugal, Russia, Mexico, Poland, Spain, Turkey,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go camping, go to the seaside/mountains/lake</w:t>
            </w:r>
          </w:p>
          <w:p w:rsidR="00AE486F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грамматика</w:t>
            </w:r>
            <w:r w:rsidRPr="00C31857">
              <w:rPr>
                <w:sz w:val="22"/>
                <w:szCs w:val="22"/>
                <w:lang w:val="en-US"/>
              </w:rPr>
              <w:t>: to be going to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возможности строить планы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№2 с.124 – ответить на вопросы письменно</w:t>
            </w: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30.04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AE486F" w:rsidRPr="004F6413" w:rsidTr="00B162F3">
        <w:tc>
          <w:tcPr>
            <w:tcW w:w="671" w:type="dxa"/>
          </w:tcPr>
          <w:p w:rsidR="00AE486F" w:rsidRPr="00C31857" w:rsidRDefault="0015420E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="00B162F3" w:rsidRPr="00C318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Скоро каникулы!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 xml:space="preserve">What is Wendy </w:t>
            </w:r>
            <w:r w:rsidRPr="00C31857">
              <w:rPr>
                <w:sz w:val="22"/>
                <w:szCs w:val="22"/>
                <w:lang w:val="en-US"/>
              </w:rPr>
              <w:lastRenderedPageBreak/>
              <w:t>going to do on holiday? She’s going to go camping.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грамматика</w:t>
            </w:r>
            <w:r w:rsidRPr="00C31857">
              <w:rPr>
                <w:sz w:val="22"/>
                <w:szCs w:val="22"/>
                <w:lang w:val="en-US"/>
              </w:rPr>
              <w:t>: to be going to</w:t>
            </w:r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 xml:space="preserve">Фронтальный опрос, устный опрос, </w:t>
            </w:r>
            <w:r w:rsidRPr="00C31857">
              <w:rPr>
                <w:rFonts w:ascii="Times New Roman" w:hAnsi="Times New Roman" w:cs="Times New Roman"/>
              </w:rPr>
              <w:lastRenderedPageBreak/>
              <w:t>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lastRenderedPageBreak/>
              <w:t>Формирование навыка диалога о предстоящих каникулах</w:t>
            </w:r>
          </w:p>
        </w:tc>
        <w:tc>
          <w:tcPr>
            <w:tcW w:w="1559" w:type="dxa"/>
          </w:tcPr>
          <w:p w:rsidR="00AE486F" w:rsidRPr="00C31857" w:rsidRDefault="00C31857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Записать шесть предложений 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 структурой “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be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going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”(два утвердительных, два отрицательных, два вопросительных – с ответами).</w:t>
            </w:r>
          </w:p>
        </w:tc>
        <w:tc>
          <w:tcPr>
            <w:tcW w:w="1305" w:type="dxa"/>
            <w:gridSpan w:val="4"/>
          </w:tcPr>
          <w:p w:rsidR="00AE486F" w:rsidRPr="004F6413" w:rsidRDefault="00FB6373">
            <w:r>
              <w:lastRenderedPageBreak/>
              <w:t>5.05</w:t>
            </w:r>
          </w:p>
        </w:tc>
        <w:tc>
          <w:tcPr>
            <w:tcW w:w="1193" w:type="dxa"/>
          </w:tcPr>
          <w:p w:rsidR="00AE486F" w:rsidRPr="004F6413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Скоро каникулы!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4F6413" w:rsidRPr="00BA0361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BA0361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  <w:lang w:val="en-US"/>
              </w:rPr>
              <w:t xml:space="preserve">swimsuit, sunglasses, swimming trunks, jeans, boots, tent, flippers, sleeping bag, sunny, windy, cloudy, rainy, cold, hot; What will the weather be like in London tomorrow? </w:t>
            </w:r>
            <w:proofErr w:type="spellStart"/>
            <w:r w:rsidRPr="00C31857">
              <w:rPr>
                <w:sz w:val="22"/>
                <w:szCs w:val="22"/>
              </w:rPr>
              <w:t>It’ll</w:t>
            </w:r>
            <w:proofErr w:type="spellEnd"/>
            <w:r w:rsidRPr="00C31857">
              <w:rPr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sz w:val="22"/>
                <w:szCs w:val="22"/>
              </w:rPr>
              <w:t>be</w:t>
            </w:r>
            <w:proofErr w:type="spellEnd"/>
            <w:r w:rsidRPr="00C31857">
              <w:rPr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sz w:val="22"/>
                <w:szCs w:val="22"/>
              </w:rPr>
              <w:t>cloudy</w:t>
            </w:r>
            <w:proofErr w:type="spellEnd"/>
            <w:r w:rsidRPr="00C31857">
              <w:rPr>
                <w:sz w:val="22"/>
                <w:szCs w:val="22"/>
              </w:rPr>
              <w:t>.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 xml:space="preserve">грамматика: </w:t>
            </w:r>
            <w:proofErr w:type="spellStart"/>
            <w:r w:rsidRPr="00C31857">
              <w:rPr>
                <w:sz w:val="22"/>
                <w:szCs w:val="22"/>
              </w:rPr>
              <w:t>future</w:t>
            </w:r>
            <w:proofErr w:type="spellEnd"/>
            <w:r w:rsidRPr="00C31857">
              <w:rPr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навыка диалога о предстоящих каникулах</w:t>
            </w:r>
          </w:p>
        </w:tc>
        <w:tc>
          <w:tcPr>
            <w:tcW w:w="1559" w:type="dxa"/>
          </w:tcPr>
          <w:p w:rsidR="00C31857" w:rsidRPr="00C31857" w:rsidRDefault="00C31857" w:rsidP="00C318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У.1-3 с.132 – письменно</w:t>
            </w:r>
          </w:p>
          <w:p w:rsidR="00AE486F" w:rsidRPr="00C3185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7.05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AE486F" w:rsidRPr="00C26B5B" w:rsidTr="00657C9C">
        <w:trPr>
          <w:trHeight w:val="276"/>
        </w:trPr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Весело в школе! Артур и </w:t>
            </w:r>
            <w:proofErr w:type="spellStart"/>
            <w:r w:rsidRPr="00C31857">
              <w:rPr>
                <w:rFonts w:ascii="Times New Roman" w:hAnsi="Times New Roman" w:cs="Times New Roman"/>
              </w:rPr>
              <w:t>Раскал</w:t>
            </w:r>
            <w:proofErr w:type="spellEnd"/>
            <w:proofErr w:type="gramStart"/>
            <w:r w:rsidRPr="00C3185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2128" w:type="dxa"/>
          </w:tcPr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who, what, where, when, why, how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sunshine, Japan, Scotland, India, costume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>грамматика: вопросительные слова</w:t>
            </w:r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самооценки на основе критериев успешной учебной деятельности</w:t>
            </w:r>
          </w:p>
        </w:tc>
        <w:tc>
          <w:tcPr>
            <w:tcW w:w="1559" w:type="dxa"/>
          </w:tcPr>
          <w:p w:rsidR="00C31857" w:rsidRPr="00C31857" w:rsidRDefault="00C31857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Составить предложения со всеми вопросительными словами (см. начало страницы 128 в учебнике).</w:t>
            </w: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12.05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657C9C" w:rsidRPr="00C26B5B" w:rsidTr="00657C9C">
        <w:trPr>
          <w:trHeight w:val="3050"/>
        </w:trPr>
        <w:tc>
          <w:tcPr>
            <w:tcW w:w="671" w:type="dxa"/>
          </w:tcPr>
          <w:p w:rsidR="00657C9C" w:rsidRPr="00657C9C" w:rsidRDefault="00657C9C" w:rsidP="00657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01" w:type="dxa"/>
          </w:tcPr>
          <w:p w:rsidR="00657C9C" w:rsidRPr="00C31857" w:rsidRDefault="00657C9C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Весело в школе! Артур и </w:t>
            </w:r>
            <w:proofErr w:type="spellStart"/>
            <w:r w:rsidRPr="00C31857">
              <w:rPr>
                <w:rFonts w:ascii="Times New Roman" w:hAnsi="Times New Roman" w:cs="Times New Roman"/>
              </w:rPr>
              <w:t>Раскал</w:t>
            </w:r>
            <w:proofErr w:type="spellEnd"/>
            <w:proofErr w:type="gramStart"/>
            <w:r w:rsidRPr="00C3185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gridSpan w:val="2"/>
          </w:tcPr>
          <w:p w:rsidR="00657C9C" w:rsidRPr="00C31857" w:rsidRDefault="00657C9C" w:rsidP="00657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57C9C" w:rsidRPr="00C31857" w:rsidRDefault="00657C9C" w:rsidP="00657C9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2128" w:type="dxa"/>
          </w:tcPr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who, what, where, when, why, how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sunshine, Japan, Scotland, India, costume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>грамматика: вопросительные слова</w:t>
            </w:r>
          </w:p>
        </w:tc>
        <w:tc>
          <w:tcPr>
            <w:tcW w:w="1982" w:type="dxa"/>
          </w:tcPr>
          <w:p w:rsidR="00657C9C" w:rsidRPr="00C31857" w:rsidRDefault="00657C9C" w:rsidP="00657C9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657C9C" w:rsidRPr="00C31857" w:rsidRDefault="00657C9C" w:rsidP="00657C9C">
            <w:pPr>
              <w:rPr>
                <w:rStyle w:val="c0"/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самооценки на основе критериев успешной учебной деятельности</w:t>
            </w:r>
          </w:p>
        </w:tc>
        <w:tc>
          <w:tcPr>
            <w:tcW w:w="1559" w:type="dxa"/>
          </w:tcPr>
          <w:p w:rsidR="00657C9C" w:rsidRPr="00C31857" w:rsidRDefault="00657C9C" w:rsidP="00657C9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Выучить новую лексику.</w:t>
            </w:r>
          </w:p>
        </w:tc>
        <w:tc>
          <w:tcPr>
            <w:tcW w:w="1305" w:type="dxa"/>
            <w:gridSpan w:val="4"/>
          </w:tcPr>
          <w:p w:rsidR="00657C9C" w:rsidRDefault="00657C9C" w:rsidP="00657C9C">
            <w:r>
              <w:t>14.05</w:t>
            </w:r>
          </w:p>
        </w:tc>
        <w:tc>
          <w:tcPr>
            <w:tcW w:w="1193" w:type="dxa"/>
          </w:tcPr>
          <w:p w:rsidR="00657C9C" w:rsidRPr="00C26B5B" w:rsidRDefault="00657C9C"/>
        </w:tc>
      </w:tr>
      <w:tr w:rsidR="00AE486F" w:rsidRPr="00C26B5B" w:rsidTr="00B162F3">
        <w:trPr>
          <w:trHeight w:val="416"/>
        </w:trPr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Активизация лексики и грамматических структур. Закрепление материала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mistake, be sorry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cry, worry, remind, share, tune</w:t>
            </w:r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Подготовиться к тесту</w:t>
            </w:r>
          </w:p>
        </w:tc>
        <w:tc>
          <w:tcPr>
            <w:tcW w:w="1305" w:type="dxa"/>
            <w:gridSpan w:val="4"/>
          </w:tcPr>
          <w:p w:rsidR="00AE486F" w:rsidRPr="00C26B5B" w:rsidRDefault="00FB6373" w:rsidP="00657C9C">
            <w:r>
              <w:t>1</w:t>
            </w:r>
            <w:r w:rsidR="00657C9C">
              <w:t>9</w:t>
            </w:r>
            <w:r>
              <w:t>.05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15420E" w:rsidRPr="00C26B5B" w:rsidTr="00B162F3">
        <w:trPr>
          <w:trHeight w:val="405"/>
        </w:trPr>
        <w:tc>
          <w:tcPr>
            <w:tcW w:w="671" w:type="dxa"/>
          </w:tcPr>
          <w:p w:rsidR="0015420E" w:rsidRPr="00C31857" w:rsidRDefault="00B162F3" w:rsidP="0015420E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15420E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Тест 8. Итоговый контроль по 8 главе</w:t>
            </w:r>
          </w:p>
        </w:tc>
        <w:tc>
          <w:tcPr>
            <w:tcW w:w="1134" w:type="dxa"/>
            <w:gridSpan w:val="2"/>
          </w:tcPr>
          <w:p w:rsidR="0015420E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15420E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128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 xml:space="preserve">Контроль орфографии слов, означающих </w:t>
            </w:r>
            <w:proofErr w:type="spellStart"/>
            <w:r w:rsidRPr="00C31857">
              <w:rPr>
                <w:rStyle w:val="c0"/>
                <w:rFonts w:ascii="Times New Roman" w:hAnsi="Times New Roman" w:cs="Times New Roman"/>
              </w:rPr>
              <w:t>животных</w:t>
            </w:r>
            <w:proofErr w:type="gramStart"/>
            <w:r w:rsidRPr="00C31857">
              <w:rPr>
                <w:rStyle w:val="c0"/>
                <w:rFonts w:ascii="Times New Roman" w:hAnsi="Times New Roman" w:cs="Times New Roman"/>
              </w:rPr>
              <w:t>,г</w:t>
            </w:r>
            <w:proofErr w:type="gramEnd"/>
            <w:r w:rsidRPr="00C31857">
              <w:rPr>
                <w:rStyle w:val="c0"/>
                <w:rFonts w:ascii="Times New Roman" w:hAnsi="Times New Roman" w:cs="Times New Roman"/>
              </w:rPr>
              <w:t>рамматики</w:t>
            </w:r>
            <w:proofErr w:type="spellEnd"/>
            <w:r w:rsidRPr="00C31857">
              <w:rPr>
                <w:rStyle w:val="c0"/>
                <w:rFonts w:ascii="Times New Roman" w:hAnsi="Times New Roman" w:cs="Times New Roman"/>
              </w:rPr>
              <w:t xml:space="preserve"> модальных глаголов, степени сравнения прилагательных</w:t>
            </w:r>
          </w:p>
        </w:tc>
        <w:tc>
          <w:tcPr>
            <w:tcW w:w="1982" w:type="dxa"/>
          </w:tcPr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Контрольная работа</w:t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ab/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</w:p>
          <w:p w:rsidR="0015420E" w:rsidRPr="00C31857" w:rsidRDefault="001542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2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59" w:type="dxa"/>
          </w:tcPr>
          <w:p w:rsidR="0015420E" w:rsidRPr="00C31857" w:rsidRDefault="001542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</w:tcPr>
          <w:p w:rsidR="0015420E" w:rsidRPr="00C26B5B" w:rsidRDefault="00657C9C">
            <w:r>
              <w:t>21</w:t>
            </w:r>
            <w:r w:rsidR="00FB6373">
              <w:t>.05</w:t>
            </w:r>
          </w:p>
        </w:tc>
        <w:tc>
          <w:tcPr>
            <w:tcW w:w="1193" w:type="dxa"/>
          </w:tcPr>
          <w:p w:rsidR="0015420E" w:rsidRPr="00C26B5B" w:rsidRDefault="0015420E"/>
        </w:tc>
      </w:tr>
      <w:tr w:rsidR="0015420E" w:rsidRPr="00C26B5B" w:rsidTr="00B162F3">
        <w:trPr>
          <w:trHeight w:val="495"/>
        </w:trPr>
        <w:tc>
          <w:tcPr>
            <w:tcW w:w="671" w:type="dxa"/>
          </w:tcPr>
          <w:p w:rsidR="0015420E" w:rsidRPr="00C31857" w:rsidRDefault="00B162F3" w:rsidP="0015420E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15420E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Работа над </w:t>
            </w:r>
            <w:proofErr w:type="spellStart"/>
            <w:r w:rsidRPr="00C31857">
              <w:rPr>
                <w:rFonts w:ascii="Times New Roman" w:hAnsi="Times New Roman" w:cs="Times New Roman"/>
              </w:rPr>
              <w:t>ошибками</w:t>
            </w:r>
            <w:proofErr w:type="gramStart"/>
            <w:r w:rsidRPr="00C31857">
              <w:rPr>
                <w:rFonts w:ascii="Times New Roman" w:hAnsi="Times New Roman" w:cs="Times New Roman"/>
              </w:rPr>
              <w:t>.П</w:t>
            </w:r>
            <w:proofErr w:type="gramEnd"/>
            <w:r w:rsidRPr="00C31857">
              <w:rPr>
                <w:rFonts w:ascii="Times New Roman" w:hAnsi="Times New Roman" w:cs="Times New Roman"/>
              </w:rPr>
              <w:t>овторение</w:t>
            </w:r>
            <w:proofErr w:type="spellEnd"/>
            <w:r w:rsidRPr="00C31857">
              <w:rPr>
                <w:rFonts w:ascii="Times New Roman" w:hAnsi="Times New Roman" w:cs="Times New Roman"/>
              </w:rPr>
              <w:t xml:space="preserve"> пройденных тем.</w:t>
            </w:r>
          </w:p>
        </w:tc>
        <w:tc>
          <w:tcPr>
            <w:tcW w:w="1134" w:type="dxa"/>
            <w:gridSpan w:val="2"/>
          </w:tcPr>
          <w:p w:rsidR="0015420E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систематизации и</w:t>
            </w:r>
            <w:r w:rsidR="00B162F3" w:rsidRPr="00C31857">
              <w:rPr>
                <w:rFonts w:ascii="Times New Roman" w:hAnsi="Times New Roman" w:cs="Times New Roman"/>
              </w:rPr>
              <w:t xml:space="preserve"> коррекции знаний и умений</w:t>
            </w:r>
          </w:p>
        </w:tc>
        <w:tc>
          <w:tcPr>
            <w:tcW w:w="2128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Контроль орфографии слов, означающих </w:t>
            </w:r>
            <w:proofErr w:type="spellStart"/>
            <w:r w:rsidRPr="00C31857">
              <w:rPr>
                <w:rFonts w:ascii="Times New Roman" w:hAnsi="Times New Roman" w:cs="Times New Roman"/>
              </w:rPr>
              <w:t>животных</w:t>
            </w:r>
            <w:proofErr w:type="gramStart"/>
            <w:r w:rsidRPr="00C31857">
              <w:rPr>
                <w:rFonts w:ascii="Times New Roman" w:hAnsi="Times New Roman" w:cs="Times New Roman"/>
              </w:rPr>
              <w:t>,г</w:t>
            </w:r>
            <w:proofErr w:type="gramEnd"/>
            <w:r w:rsidRPr="00C31857">
              <w:rPr>
                <w:rFonts w:ascii="Times New Roman" w:hAnsi="Times New Roman" w:cs="Times New Roman"/>
              </w:rPr>
              <w:t>рамматики</w:t>
            </w:r>
            <w:proofErr w:type="spellEnd"/>
            <w:r w:rsidRPr="00C31857">
              <w:rPr>
                <w:rFonts w:ascii="Times New Roman" w:hAnsi="Times New Roman" w:cs="Times New Roman"/>
              </w:rPr>
              <w:t xml:space="preserve"> модальных глаголов, степени сравнения прилагательных</w:t>
            </w:r>
          </w:p>
        </w:tc>
        <w:tc>
          <w:tcPr>
            <w:tcW w:w="1982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690" w:type="dxa"/>
            <w:gridSpan w:val="2"/>
          </w:tcPr>
          <w:p w:rsidR="0015420E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самооценки на основе критериев успешной учебной деятельности</w:t>
            </w:r>
          </w:p>
        </w:tc>
        <w:tc>
          <w:tcPr>
            <w:tcW w:w="1559" w:type="dxa"/>
          </w:tcPr>
          <w:p w:rsidR="0015420E" w:rsidRPr="00C31857" w:rsidRDefault="00FB6373" w:rsidP="00253D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Подготовиться к </w:t>
            </w:r>
            <w:r w:rsidR="00253DBF" w:rsidRPr="00C31857">
              <w:rPr>
                <w:rFonts w:ascii="Times New Roman" w:hAnsi="Times New Roman" w:cs="Times New Roman"/>
              </w:rPr>
              <w:t>административной контр</w:t>
            </w:r>
            <w:proofErr w:type="gramStart"/>
            <w:r w:rsidR="00253DBF" w:rsidRPr="00C31857">
              <w:rPr>
                <w:rFonts w:ascii="Times New Roman" w:hAnsi="Times New Roman" w:cs="Times New Roman"/>
              </w:rPr>
              <w:t>.</w:t>
            </w:r>
            <w:proofErr w:type="gramEnd"/>
            <w:r w:rsidR="00253DBF" w:rsidRPr="00C3185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53DBF" w:rsidRPr="00C31857">
              <w:rPr>
                <w:rFonts w:ascii="Times New Roman" w:hAnsi="Times New Roman" w:cs="Times New Roman"/>
              </w:rPr>
              <w:t>р</w:t>
            </w:r>
            <w:proofErr w:type="gramEnd"/>
            <w:r w:rsidR="00253DBF" w:rsidRPr="00C31857">
              <w:rPr>
                <w:rFonts w:ascii="Times New Roman" w:hAnsi="Times New Roman" w:cs="Times New Roman"/>
              </w:rPr>
              <w:t>аботе</w:t>
            </w:r>
          </w:p>
        </w:tc>
        <w:tc>
          <w:tcPr>
            <w:tcW w:w="1305" w:type="dxa"/>
            <w:gridSpan w:val="4"/>
          </w:tcPr>
          <w:p w:rsidR="0015420E" w:rsidRPr="00C26B5B" w:rsidRDefault="00657C9C">
            <w:r>
              <w:t>26.05</w:t>
            </w:r>
          </w:p>
        </w:tc>
        <w:tc>
          <w:tcPr>
            <w:tcW w:w="1193" w:type="dxa"/>
          </w:tcPr>
          <w:p w:rsidR="0015420E" w:rsidRPr="00C26B5B" w:rsidRDefault="0015420E"/>
        </w:tc>
      </w:tr>
      <w:tr w:rsidR="00B162F3" w:rsidRPr="00C26B5B" w:rsidTr="00B162F3">
        <w:trPr>
          <w:trHeight w:val="660"/>
        </w:trPr>
        <w:tc>
          <w:tcPr>
            <w:tcW w:w="671" w:type="dxa"/>
            <w:tcBorders>
              <w:bottom w:val="nil"/>
            </w:tcBorders>
          </w:tcPr>
          <w:p w:rsidR="00B162F3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707" w:type="dxa"/>
            <w:gridSpan w:val="2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Итоговая административная контрольная работа.</w:t>
            </w:r>
          </w:p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128" w:type="dxa"/>
            <w:tcBorders>
              <w:bottom w:val="nil"/>
            </w:tcBorders>
          </w:tcPr>
          <w:p w:rsidR="00B162F3" w:rsidRPr="00C31857" w:rsidRDefault="004F641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 xml:space="preserve">Контроль орфографии слов, означающих </w:t>
            </w:r>
            <w:proofErr w:type="spellStart"/>
            <w:r w:rsidRPr="00C31857">
              <w:rPr>
                <w:rStyle w:val="c0"/>
                <w:rFonts w:ascii="Times New Roman" w:hAnsi="Times New Roman" w:cs="Times New Roman"/>
              </w:rPr>
              <w:t>животных</w:t>
            </w:r>
            <w:proofErr w:type="gramStart"/>
            <w:r w:rsidRPr="00C31857">
              <w:rPr>
                <w:rStyle w:val="c0"/>
                <w:rFonts w:ascii="Times New Roman" w:hAnsi="Times New Roman" w:cs="Times New Roman"/>
              </w:rPr>
              <w:t>,г</w:t>
            </w:r>
            <w:proofErr w:type="gramEnd"/>
            <w:r w:rsidRPr="00C31857">
              <w:rPr>
                <w:rStyle w:val="c0"/>
                <w:rFonts w:ascii="Times New Roman" w:hAnsi="Times New Roman" w:cs="Times New Roman"/>
              </w:rPr>
              <w:t>рамматики</w:t>
            </w:r>
            <w:proofErr w:type="spellEnd"/>
            <w:r w:rsidRPr="00C31857">
              <w:rPr>
                <w:rStyle w:val="c0"/>
                <w:rFonts w:ascii="Times New Roman" w:hAnsi="Times New Roman" w:cs="Times New Roman"/>
              </w:rPr>
              <w:t xml:space="preserve"> модальных глаголов, степени сравнения прилагательных</w:t>
            </w:r>
          </w:p>
        </w:tc>
        <w:tc>
          <w:tcPr>
            <w:tcW w:w="1982" w:type="dxa"/>
            <w:tcBorders>
              <w:bottom w:val="nil"/>
            </w:tcBorders>
          </w:tcPr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Контрольная работа</w:t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ab/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</w:p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bottom w:val="nil"/>
            </w:tcBorders>
          </w:tcPr>
          <w:p w:rsidR="00B162F3" w:rsidRPr="00C31857" w:rsidRDefault="004F641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65" w:type="dxa"/>
            <w:gridSpan w:val="2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  <w:tcBorders>
              <w:bottom w:val="nil"/>
            </w:tcBorders>
          </w:tcPr>
          <w:p w:rsidR="00B162F3" w:rsidRPr="00C26B5B" w:rsidRDefault="00657C9C" w:rsidP="00B162F3">
            <w:r>
              <w:t>28.05</w:t>
            </w:r>
          </w:p>
        </w:tc>
        <w:tc>
          <w:tcPr>
            <w:tcW w:w="1193" w:type="dxa"/>
            <w:tcBorders>
              <w:bottom w:val="nil"/>
            </w:tcBorders>
          </w:tcPr>
          <w:p w:rsidR="00B162F3" w:rsidRPr="00C26B5B" w:rsidRDefault="00B162F3" w:rsidP="00B162F3"/>
        </w:tc>
      </w:tr>
      <w:tr w:rsidR="00B162F3" w:rsidRPr="00C26B5B" w:rsidTr="00B162F3">
        <w:trPr>
          <w:trHeight w:val="235"/>
        </w:trPr>
        <w:tc>
          <w:tcPr>
            <w:tcW w:w="671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707" w:type="dxa"/>
            <w:gridSpan w:val="2"/>
            <w:tcBorders>
              <w:top w:val="nil"/>
            </w:tcBorders>
          </w:tcPr>
          <w:p w:rsidR="00B162F3" w:rsidRPr="00B162F3" w:rsidRDefault="00B162F3"/>
        </w:tc>
        <w:tc>
          <w:tcPr>
            <w:tcW w:w="1128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560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2128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982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2684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565" w:type="dxa"/>
            <w:gridSpan w:val="2"/>
            <w:tcBorders>
              <w:top w:val="nil"/>
            </w:tcBorders>
          </w:tcPr>
          <w:p w:rsidR="00B162F3" w:rsidRPr="00B162F3" w:rsidRDefault="00B162F3"/>
        </w:tc>
        <w:tc>
          <w:tcPr>
            <w:tcW w:w="1305" w:type="dxa"/>
            <w:gridSpan w:val="4"/>
            <w:tcBorders>
              <w:top w:val="nil"/>
            </w:tcBorders>
          </w:tcPr>
          <w:p w:rsidR="00B162F3" w:rsidRPr="00B162F3" w:rsidRDefault="00B162F3"/>
        </w:tc>
        <w:tc>
          <w:tcPr>
            <w:tcW w:w="1193" w:type="dxa"/>
            <w:tcBorders>
              <w:top w:val="nil"/>
            </w:tcBorders>
          </w:tcPr>
          <w:p w:rsidR="00B162F3" w:rsidRPr="00B162F3" w:rsidRDefault="00B162F3"/>
        </w:tc>
      </w:tr>
    </w:tbl>
    <w:p w:rsidR="00657C9C" w:rsidRDefault="00657C9C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C9C" w:rsidRDefault="00657C9C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D6" w:rsidRPr="00DD50D6" w:rsidRDefault="00DD50D6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D6" w:rsidRDefault="00DD50D6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0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338" w:rsidRDefault="00781338" w:rsidP="007813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№1</w:t>
      </w:r>
    </w:p>
    <w:p w:rsidR="00781338" w:rsidRDefault="00781338" w:rsidP="0078133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Прочитай и напиши числа цифрами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1)</w:t>
      </w:r>
      <w:r>
        <w:rPr>
          <w:rFonts w:ascii="Times New Roman" w:hAnsi="Times New Roman" w:cs="Times New Roman"/>
          <w:sz w:val="28"/>
          <w:lang w:val="en-US"/>
        </w:rPr>
        <w:t>eighty- four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2)twenty</w:t>
      </w:r>
      <w:proofErr w:type="gramEnd"/>
      <w:r>
        <w:rPr>
          <w:rFonts w:ascii="Times New Roman" w:hAnsi="Times New Roman" w:cs="Times New Roman"/>
          <w:sz w:val="28"/>
          <w:lang w:val="en-US"/>
        </w:rPr>
        <w:t>- seven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3)a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hundred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4)ninety</w:t>
      </w:r>
      <w:proofErr w:type="gramEnd"/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5)</w:t>
      </w:r>
      <w:proofErr w:type="spellStart"/>
      <w:r>
        <w:rPr>
          <w:rFonts w:ascii="Times New Roman" w:hAnsi="Times New Roman" w:cs="Times New Roman"/>
          <w:sz w:val="28"/>
          <w:lang w:val="en-US"/>
        </w:rPr>
        <w:t>thirdy</w:t>
      </w:r>
      <w:proofErr w:type="spellEnd"/>
      <w:proofErr w:type="gramEnd"/>
      <w:r>
        <w:rPr>
          <w:rFonts w:ascii="Times New Roman" w:hAnsi="Times New Roman" w:cs="Times New Roman"/>
          <w:sz w:val="28"/>
          <w:lang w:val="en-US"/>
        </w:rPr>
        <w:t>-one</w:t>
      </w:r>
    </w:p>
    <w:p w:rsidR="00781338" w:rsidRDefault="00781338" w:rsidP="0078133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>Прочитай и выбери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1)Where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is John? He is _____ the park. (</w:t>
      </w:r>
      <w:proofErr w:type="gramStart"/>
      <w:r>
        <w:rPr>
          <w:rFonts w:ascii="Times New Roman" w:hAnsi="Times New Roman" w:cs="Times New Roman"/>
          <w:sz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lang w:val="en-US"/>
        </w:rPr>
        <w:t>/ on)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2)My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aunt _______ America . (</w:t>
      </w:r>
      <w:proofErr w:type="gramStart"/>
      <w:r>
        <w:rPr>
          <w:rFonts w:ascii="Times New Roman" w:hAnsi="Times New Roman" w:cs="Times New Roman"/>
          <w:sz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front of/ is from)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3)</w:t>
      </w:r>
      <w:r>
        <w:rPr>
          <w:sz w:val="28"/>
          <w:szCs w:val="28"/>
          <w:lang w:val="en-US"/>
        </w:rPr>
        <w:t xml:space="preserve"> The cat is ______ the sofa. (</w:t>
      </w:r>
      <w:proofErr w:type="gramStart"/>
      <w:r>
        <w:rPr>
          <w:rFonts w:ascii="Times New Roman" w:hAnsi="Times New Roman" w:cs="Times New Roman"/>
          <w:sz w:val="28"/>
          <w:lang w:val="en-US"/>
        </w:rPr>
        <w:t>under</w:t>
      </w:r>
      <w:proofErr w:type="gramEnd"/>
      <w:r>
        <w:rPr>
          <w:rFonts w:ascii="Times New Roman" w:hAnsi="Times New Roman" w:cs="Times New Roman"/>
          <w:sz w:val="28"/>
          <w:lang w:val="en-US"/>
        </w:rPr>
        <w:t>/ from)</w:t>
      </w:r>
    </w:p>
    <w:p w:rsidR="00781338" w:rsidRDefault="00781338" w:rsidP="0078133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>Вставьте пропущенные слова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1)My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name ______ Mark.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2) I _______ English lessons twice a week.</w:t>
      </w:r>
    </w:p>
    <w:p w:rsidR="00781338" w:rsidRDefault="00781338" w:rsidP="007813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78133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play</w:t>
      </w:r>
      <w:r w:rsidRPr="0078133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football</w:t>
      </w:r>
      <w:r>
        <w:rPr>
          <w:rFonts w:ascii="Times New Roman" w:hAnsi="Times New Roman" w:cs="Times New Roman"/>
          <w:sz w:val="28"/>
        </w:rPr>
        <w:t xml:space="preserve"> ______ </w:t>
      </w:r>
      <w:r>
        <w:rPr>
          <w:rFonts w:ascii="Times New Roman" w:hAnsi="Times New Roman" w:cs="Times New Roman"/>
          <w:sz w:val="28"/>
          <w:lang w:val="en-US"/>
        </w:rPr>
        <w:t>Saturdays</w:t>
      </w:r>
      <w:r>
        <w:rPr>
          <w:rFonts w:ascii="Times New Roman" w:hAnsi="Times New Roman" w:cs="Times New Roman"/>
          <w:sz w:val="28"/>
        </w:rPr>
        <w:t>.</w:t>
      </w:r>
    </w:p>
    <w:p w:rsidR="00781338" w:rsidRDefault="00781338" w:rsidP="0078133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b/>
          <w:sz w:val="28"/>
        </w:rPr>
        <w:t>4. Прочитай и выбери правильный вариант ответа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1)Excuse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me, where’s the theatre? 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2)Where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do you work?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lastRenderedPageBreak/>
        <w:t>3)How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often do you swim?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a)Twice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a week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b) It is in </w:t>
      </w:r>
      <w:proofErr w:type="spellStart"/>
      <w:r>
        <w:rPr>
          <w:rFonts w:ascii="Times New Roman" w:hAnsi="Times New Roman" w:cs="Times New Roman"/>
          <w:sz w:val="28"/>
          <w:lang w:val="en-US"/>
        </w:rPr>
        <w:t>Pushkina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US"/>
        </w:rPr>
        <w:t>street</w:t>
      </w:r>
      <w:proofErr w:type="gramEnd"/>
      <w:r>
        <w:rPr>
          <w:rFonts w:ascii="Times New Roman" w:hAnsi="Times New Roman" w:cs="Times New Roman"/>
          <w:sz w:val="28"/>
          <w:lang w:val="en-US"/>
        </w:rPr>
        <w:t>.</w:t>
      </w: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c)At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the Animal Hospital </w:t>
      </w: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i/>
          <w:sz w:val="28"/>
          <w:lang w:val="en-US"/>
        </w:rPr>
      </w:pPr>
    </w:p>
    <w:p w:rsidR="00781338" w:rsidRPr="00781338" w:rsidRDefault="00781338" w:rsidP="007813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Тест</w:t>
      </w:r>
      <w:r w:rsidRPr="0078133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№2</w:t>
      </w:r>
    </w:p>
    <w:p w:rsidR="00781338" w:rsidRDefault="00781338" w:rsidP="0078133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Выбери правильный вариант ответа</w:t>
      </w:r>
    </w:p>
    <w:p w:rsidR="00781338" w:rsidRDefault="00781338" w:rsidP="007813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Can I have a </w:t>
      </w:r>
      <w:r>
        <w:rPr>
          <w:rFonts w:ascii="Times New Roman" w:hAnsi="Times New Roman" w:cs="Times New Roman"/>
          <w:i/>
          <w:sz w:val="28"/>
          <w:lang w:val="en-US"/>
        </w:rPr>
        <w:t>carton</w:t>
      </w:r>
      <w:r>
        <w:rPr>
          <w:rFonts w:ascii="Times New Roman" w:hAnsi="Times New Roman" w:cs="Times New Roman"/>
          <w:sz w:val="28"/>
          <w:lang w:val="en-US"/>
        </w:rPr>
        <w:t xml:space="preserve"> / </w:t>
      </w:r>
      <w:r>
        <w:rPr>
          <w:rFonts w:ascii="Times New Roman" w:hAnsi="Times New Roman" w:cs="Times New Roman"/>
          <w:i/>
          <w:sz w:val="28"/>
          <w:lang w:val="en-US"/>
        </w:rPr>
        <w:t>jar</w:t>
      </w:r>
      <w:r>
        <w:rPr>
          <w:rFonts w:ascii="Times New Roman" w:hAnsi="Times New Roman" w:cs="Times New Roman"/>
          <w:sz w:val="28"/>
          <w:lang w:val="en-US"/>
        </w:rPr>
        <w:t xml:space="preserve"> of milk?</w:t>
      </w:r>
    </w:p>
    <w:p w:rsidR="00781338" w:rsidRDefault="00781338" w:rsidP="007813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Can I have a loaf of </w:t>
      </w:r>
      <w:r>
        <w:rPr>
          <w:rFonts w:ascii="Times New Roman" w:hAnsi="Times New Roman" w:cs="Times New Roman"/>
          <w:i/>
          <w:sz w:val="28"/>
          <w:lang w:val="en-US"/>
        </w:rPr>
        <w:t>bread</w:t>
      </w:r>
      <w:r>
        <w:rPr>
          <w:rFonts w:ascii="Times New Roman" w:hAnsi="Times New Roman" w:cs="Times New Roman"/>
          <w:sz w:val="28"/>
          <w:lang w:val="en-US"/>
        </w:rPr>
        <w:t xml:space="preserve">/ </w:t>
      </w:r>
      <w:r>
        <w:rPr>
          <w:rFonts w:ascii="Times New Roman" w:hAnsi="Times New Roman" w:cs="Times New Roman"/>
          <w:i/>
          <w:sz w:val="28"/>
          <w:lang w:val="en-US"/>
        </w:rPr>
        <w:t>beans</w:t>
      </w:r>
      <w:r>
        <w:rPr>
          <w:rFonts w:ascii="Times New Roman" w:hAnsi="Times New Roman" w:cs="Times New Roman"/>
          <w:sz w:val="28"/>
          <w:lang w:val="en-US"/>
        </w:rPr>
        <w:t>?</w:t>
      </w:r>
    </w:p>
    <w:p w:rsidR="00781338" w:rsidRDefault="00781338" w:rsidP="007813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Can I have a bottle of </w:t>
      </w:r>
      <w:r>
        <w:rPr>
          <w:rFonts w:ascii="Times New Roman" w:hAnsi="Times New Roman" w:cs="Times New Roman"/>
          <w:i/>
          <w:sz w:val="28"/>
          <w:lang w:val="en-US"/>
        </w:rPr>
        <w:t>jam</w:t>
      </w:r>
      <w:r>
        <w:rPr>
          <w:rFonts w:ascii="Times New Roman" w:hAnsi="Times New Roman" w:cs="Times New Roman"/>
          <w:sz w:val="28"/>
          <w:lang w:val="en-US"/>
        </w:rPr>
        <w:t xml:space="preserve">/ </w:t>
      </w:r>
      <w:r>
        <w:rPr>
          <w:rFonts w:ascii="Times New Roman" w:hAnsi="Times New Roman" w:cs="Times New Roman"/>
          <w:i/>
          <w:sz w:val="28"/>
          <w:lang w:val="en-US"/>
        </w:rPr>
        <w:t>juice</w:t>
      </w:r>
      <w:r>
        <w:rPr>
          <w:rFonts w:ascii="Times New Roman" w:hAnsi="Times New Roman" w:cs="Times New Roman"/>
          <w:sz w:val="28"/>
          <w:lang w:val="en-US"/>
        </w:rPr>
        <w:t>?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Заполни пропуски, вставляя слова </w:t>
      </w:r>
      <w:r>
        <w:rPr>
          <w:rFonts w:ascii="Times New Roman" w:hAnsi="Times New Roman" w:cs="Times New Roman"/>
          <w:b/>
          <w:sz w:val="28"/>
          <w:lang w:val="en-US"/>
        </w:rPr>
        <w:t>how</w:t>
      </w:r>
      <w:r w:rsidRPr="00781338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many</w:t>
      </w:r>
      <w:r>
        <w:rPr>
          <w:rFonts w:ascii="Times New Roman" w:hAnsi="Times New Roman" w:cs="Times New Roman"/>
          <w:b/>
          <w:sz w:val="28"/>
        </w:rPr>
        <w:t xml:space="preserve">/ </w:t>
      </w:r>
      <w:r>
        <w:rPr>
          <w:rFonts w:ascii="Times New Roman" w:hAnsi="Times New Roman" w:cs="Times New Roman"/>
          <w:b/>
          <w:sz w:val="28"/>
          <w:lang w:val="en-US"/>
        </w:rPr>
        <w:t>how</w:t>
      </w:r>
      <w:r w:rsidRPr="00781338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much</w:t>
      </w:r>
      <w:r>
        <w:rPr>
          <w:rFonts w:ascii="Times New Roman" w:hAnsi="Times New Roman" w:cs="Times New Roman"/>
          <w:b/>
          <w:sz w:val="28"/>
        </w:rPr>
        <w:t xml:space="preserve">, </w:t>
      </w:r>
    </w:p>
    <w:p w:rsidR="00781338" w:rsidRDefault="00781338" w:rsidP="00781338">
      <w:pPr>
        <w:pStyle w:val="a3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much</w:t>
      </w:r>
      <w:proofErr w:type="gramEnd"/>
      <w:r>
        <w:rPr>
          <w:rFonts w:ascii="Times New Roman" w:hAnsi="Times New Roman" w:cs="Times New Roman"/>
          <w:b/>
          <w:sz w:val="28"/>
          <w:lang w:val="en-US"/>
        </w:rPr>
        <w:t>/ many</w:t>
      </w:r>
    </w:p>
    <w:p w:rsidR="00781338" w:rsidRDefault="00781338" w:rsidP="007813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____ </w:t>
      </w:r>
      <w:proofErr w:type="gramStart"/>
      <w:r>
        <w:rPr>
          <w:rFonts w:ascii="Times New Roman" w:hAnsi="Times New Roman" w:cs="Times New Roman"/>
          <w:sz w:val="28"/>
          <w:lang w:val="en-US"/>
        </w:rPr>
        <w:t>tomatoes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have you got</w:t>
      </w:r>
      <w:r>
        <w:rPr>
          <w:rFonts w:ascii="Times New Roman" w:hAnsi="Times New Roman" w:cs="Times New Roman"/>
          <w:sz w:val="28"/>
        </w:rPr>
        <w:t>?</w:t>
      </w:r>
    </w:p>
    <w:p w:rsidR="00781338" w:rsidRDefault="00781338" w:rsidP="007813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I have got ____ sugar.</w:t>
      </w:r>
    </w:p>
    <w:p w:rsidR="00781338" w:rsidRDefault="00781338" w:rsidP="007813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____lemons has he got</w:t>
      </w:r>
      <w:r>
        <w:rPr>
          <w:rFonts w:ascii="Times New Roman" w:hAnsi="Times New Roman" w:cs="Times New Roman"/>
          <w:sz w:val="28"/>
        </w:rPr>
        <w:t>?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Прочитай и выбери правильный вариант ответа</w:t>
      </w:r>
    </w:p>
    <w:p w:rsidR="00781338" w:rsidRDefault="00781338" w:rsidP="0078133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How many sandwiches are there?</w:t>
      </w:r>
    </w:p>
    <w:p w:rsidR="00781338" w:rsidRDefault="00781338" w:rsidP="0078133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May I taste the cake, please?</w:t>
      </w:r>
    </w:p>
    <w:p w:rsidR="00781338" w:rsidRDefault="00781338" w:rsidP="0078133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  <w:lang w:val="en-US"/>
        </w:rPr>
        <w:t>an me pass me the salt, please?</w:t>
      </w:r>
    </w:p>
    <w:p w:rsidR="00781338" w:rsidRDefault="00781338" w:rsidP="00781338">
      <w:pPr>
        <w:ind w:left="360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a)</w:t>
      </w:r>
      <w:proofErr w:type="gramEnd"/>
      <w:r>
        <w:rPr>
          <w:rFonts w:ascii="Times New Roman" w:hAnsi="Times New Roman" w:cs="Times New Roman"/>
          <w:sz w:val="28"/>
          <w:lang w:val="en-US"/>
        </w:rPr>
        <w:t>Sure. You can eat it in the kitchen.</w:t>
      </w:r>
    </w:p>
    <w:p w:rsidR="00781338" w:rsidRDefault="00781338" w:rsidP="00781338">
      <w:pPr>
        <w:ind w:left="360"/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b)Yes</w:t>
      </w:r>
      <w:proofErr w:type="gramEnd"/>
      <w:r>
        <w:rPr>
          <w:rFonts w:ascii="Times New Roman" w:hAnsi="Times New Roman" w:cs="Times New Roman"/>
          <w:sz w:val="28"/>
          <w:lang w:val="en-US"/>
        </w:rPr>
        <w:t>, of course. Here you are</w:t>
      </w:r>
    </w:p>
    <w:p w:rsidR="00781338" w:rsidRDefault="00781338" w:rsidP="00781338">
      <w:pPr>
        <w:ind w:left="360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c</w:t>
      </w:r>
      <w:r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  <w:lang w:val="en-US"/>
        </w:rPr>
        <w:t>A</w:t>
      </w:r>
      <w:proofErr w:type="gramEnd"/>
      <w:r w:rsidRPr="0078133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lot</w:t>
      </w:r>
      <w:r>
        <w:rPr>
          <w:rFonts w:ascii="Times New Roman" w:hAnsi="Times New Roman" w:cs="Times New Roman"/>
          <w:sz w:val="28"/>
        </w:rPr>
        <w:t>.</w:t>
      </w:r>
    </w:p>
    <w:p w:rsidR="00781338" w:rsidRDefault="00781338" w:rsidP="00781338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4. Переставь буквы, собери слово</w:t>
      </w:r>
    </w:p>
    <w:p w:rsidR="00781338" w:rsidRDefault="00781338" w:rsidP="00781338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lang w:val="en-US"/>
        </w:rPr>
        <w:t>epprep</w:t>
      </w:r>
      <w:proofErr w:type="spellEnd"/>
    </w:p>
    <w:p w:rsidR="00781338" w:rsidRDefault="00781338" w:rsidP="00781338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lang w:val="en-US"/>
        </w:rPr>
        <w:t>gomna</w:t>
      </w:r>
      <w:proofErr w:type="spellEnd"/>
    </w:p>
    <w:p w:rsidR="00781338" w:rsidRDefault="00781338" w:rsidP="00781338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lang w:val="en-US"/>
        </w:rPr>
        <w:t>ltsa</w:t>
      </w:r>
      <w:proofErr w:type="spellEnd"/>
    </w:p>
    <w:p w:rsidR="00781338" w:rsidRDefault="00781338" w:rsidP="00781338">
      <w:pPr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Контрольная работа№2</w:t>
      </w:r>
    </w:p>
    <w:p w:rsidR="00781338" w:rsidRDefault="00781338" w:rsidP="0078133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Разгадай загадку.</w:t>
      </w:r>
    </w:p>
    <w:p w:rsidR="00781338" w:rsidRDefault="00781338" w:rsidP="007813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is big and clever. It can swim and dive very well. It swims in the sea. </w:t>
      </w:r>
    </w:p>
    <w:p w:rsidR="00781338" w:rsidRDefault="00781338" w:rsidP="007813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green. It can run, but it can’t swim. It likes sitting in the sun.</w:t>
      </w:r>
    </w:p>
    <w:p w:rsidR="00781338" w:rsidRDefault="00781338" w:rsidP="007813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silly and funny. It likes jumping and laughing.</w:t>
      </w:r>
    </w:p>
    <w:p w:rsidR="00781338" w:rsidRDefault="00781338" w:rsidP="007813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very tall. It can eat from a tree.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>Выбери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</w:rPr>
        <w:t>правильный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</w:rPr>
        <w:t>вариант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</w:rPr>
        <w:t>ответа</w:t>
      </w:r>
    </w:p>
    <w:p w:rsidR="00781338" w:rsidRDefault="00781338" w:rsidP="0078133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Liza always </w:t>
      </w:r>
      <w:r>
        <w:rPr>
          <w:rFonts w:ascii="Times New Roman" w:hAnsi="Times New Roman" w:cs="Times New Roman"/>
          <w:i/>
          <w:sz w:val="28"/>
          <w:lang w:val="en-US"/>
        </w:rPr>
        <w:t>is skating/ skates</w:t>
      </w:r>
      <w:r>
        <w:rPr>
          <w:rFonts w:ascii="Times New Roman" w:hAnsi="Times New Roman" w:cs="Times New Roman"/>
          <w:sz w:val="28"/>
          <w:lang w:val="en-US"/>
        </w:rPr>
        <w:t xml:space="preserve"> after school.</w:t>
      </w:r>
    </w:p>
    <w:p w:rsidR="00781338" w:rsidRDefault="00781338" w:rsidP="0078133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Look! Adam </w:t>
      </w:r>
      <w:r>
        <w:rPr>
          <w:rFonts w:ascii="Times New Roman" w:hAnsi="Times New Roman" w:cs="Times New Roman"/>
          <w:i/>
          <w:sz w:val="28"/>
          <w:lang w:val="en-US"/>
        </w:rPr>
        <w:t>is eating/ eats</w:t>
      </w:r>
      <w:r>
        <w:rPr>
          <w:rFonts w:ascii="Times New Roman" w:hAnsi="Times New Roman" w:cs="Times New Roman"/>
          <w:sz w:val="28"/>
          <w:lang w:val="en-US"/>
        </w:rPr>
        <w:t xml:space="preserve"> ice cream.</w:t>
      </w:r>
    </w:p>
    <w:p w:rsidR="00781338" w:rsidRDefault="00781338" w:rsidP="0078133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Where’s Nick</w:t>
      </w:r>
      <w:proofErr w:type="gramStart"/>
      <w:r>
        <w:rPr>
          <w:rFonts w:ascii="Times New Roman" w:hAnsi="Times New Roman" w:cs="Times New Roman"/>
          <w:sz w:val="28"/>
          <w:lang w:val="en-US"/>
        </w:rPr>
        <w:t>?-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He </w:t>
      </w:r>
      <w:r>
        <w:rPr>
          <w:rFonts w:ascii="Times New Roman" w:hAnsi="Times New Roman" w:cs="Times New Roman"/>
          <w:i/>
          <w:sz w:val="28"/>
          <w:lang w:val="en-US"/>
        </w:rPr>
        <w:t>dives/ is diving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781338" w:rsidRDefault="00781338" w:rsidP="0078133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I </w:t>
      </w:r>
      <w:r>
        <w:rPr>
          <w:rFonts w:ascii="Times New Roman" w:hAnsi="Times New Roman" w:cs="Times New Roman"/>
          <w:i/>
          <w:sz w:val="28"/>
          <w:lang w:val="en-US"/>
        </w:rPr>
        <w:t>swim/ am swimming</w:t>
      </w:r>
      <w:r>
        <w:rPr>
          <w:rFonts w:ascii="Times New Roman" w:hAnsi="Times New Roman" w:cs="Times New Roman"/>
          <w:sz w:val="28"/>
          <w:lang w:val="en-US"/>
        </w:rPr>
        <w:t xml:space="preserve"> now.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Заполни пропуски, вставляя </w:t>
      </w:r>
      <w:r>
        <w:rPr>
          <w:rFonts w:ascii="Times New Roman" w:hAnsi="Times New Roman" w:cs="Times New Roman"/>
          <w:b/>
          <w:sz w:val="28"/>
          <w:lang w:val="en-US"/>
        </w:rPr>
        <w:t>must</w:t>
      </w:r>
      <w:r>
        <w:rPr>
          <w:rFonts w:ascii="Times New Roman" w:hAnsi="Times New Roman" w:cs="Times New Roman"/>
          <w:b/>
          <w:sz w:val="28"/>
        </w:rPr>
        <w:t xml:space="preserve">/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mustn</w:t>
      </w:r>
      <w:proofErr w:type="spellEnd"/>
      <w:r>
        <w:rPr>
          <w:rFonts w:ascii="Times New Roman" w:hAnsi="Times New Roman" w:cs="Times New Roman"/>
          <w:b/>
          <w:sz w:val="28"/>
        </w:rPr>
        <w:t>’</w:t>
      </w:r>
      <w:r>
        <w:rPr>
          <w:rFonts w:ascii="Times New Roman" w:hAnsi="Times New Roman" w:cs="Times New Roman"/>
          <w:b/>
          <w:sz w:val="28"/>
          <w:lang w:val="en-US"/>
        </w:rPr>
        <w:t xml:space="preserve">t </w:t>
      </w:r>
    </w:p>
    <w:p w:rsidR="00781338" w:rsidRDefault="00781338" w:rsidP="0078133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_____ feed the animals at the zoo.</w:t>
      </w:r>
    </w:p>
    <w:p w:rsidR="00781338" w:rsidRDefault="00781338" w:rsidP="0078133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Children _____ eat fast food every day.</w:t>
      </w:r>
    </w:p>
    <w:p w:rsidR="00781338" w:rsidRDefault="00781338" w:rsidP="0078133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_____ be quiet in the library.</w:t>
      </w:r>
    </w:p>
    <w:p w:rsidR="00781338" w:rsidRDefault="00781338" w:rsidP="007813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81338" w:rsidRPr="00781338" w:rsidRDefault="00781338" w:rsidP="007813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81338" w:rsidRPr="00781338" w:rsidRDefault="00781338" w:rsidP="007813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81338" w:rsidRPr="00781338" w:rsidRDefault="00781338" w:rsidP="007813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81338" w:rsidRPr="00781338" w:rsidRDefault="00781338" w:rsidP="007813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81338" w:rsidRPr="00781338" w:rsidRDefault="00781338" w:rsidP="007813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81338" w:rsidRDefault="00781338" w:rsidP="007813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Тест №3</w:t>
      </w:r>
    </w:p>
    <w:p w:rsidR="00781338" w:rsidRDefault="00781338" w:rsidP="0078133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и напиши числа цифрами.</w:t>
      </w:r>
    </w:p>
    <w:p w:rsidR="00781338" w:rsidRDefault="00781338" w:rsidP="00781338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tenth-10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81338" w:rsidRDefault="00781338" w:rsidP="0078133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second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81338" w:rsidRDefault="00781338" w:rsidP="0078133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fifth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81338" w:rsidRDefault="00781338" w:rsidP="0078133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twenty-first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81338" w:rsidRDefault="00781338" w:rsidP="0078133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third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81338" w:rsidRDefault="00781338" w:rsidP="0078133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fourteenth </w:t>
      </w:r>
      <w:r>
        <w:rPr>
          <w:rFonts w:ascii="Times New Roman" w:hAnsi="Times New Roman" w:cs="Times New Roman"/>
          <w:sz w:val="28"/>
          <w:szCs w:val="28"/>
        </w:rPr>
        <w:t>–</w:t>
      </w:r>
    </w:p>
    <w:p w:rsidR="00781338" w:rsidRDefault="00781338" w:rsidP="00781338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и выбери нужное прилагательное.</w:t>
      </w:r>
    </w:p>
    <w:p w:rsidR="00781338" w:rsidRDefault="00781338" w:rsidP="00781338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was my birthday yesterday. I was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happy/ angry.</w:t>
      </w:r>
    </w:p>
    <w:p w:rsidR="00781338" w:rsidRDefault="00781338" w:rsidP="00781338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Ron wants to eat. He is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tired/ hungry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1338" w:rsidRDefault="00781338" w:rsidP="00781338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mother works on Saturdays. She is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tired/ kind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1338" w:rsidRDefault="00781338" w:rsidP="00781338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was dark in the room. I was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happy/ scared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1338" w:rsidRDefault="00781338" w:rsidP="00781338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 пропуски  словами </w:t>
      </w:r>
      <w:r>
        <w:rPr>
          <w:rFonts w:ascii="Times New Roman" w:hAnsi="Times New Roman" w:cs="Times New Roman"/>
          <w:sz w:val="28"/>
          <w:szCs w:val="28"/>
          <w:lang w:val="en-US"/>
        </w:rPr>
        <w:t>was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were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338" w:rsidRDefault="00781338" w:rsidP="0078133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___________ at the zoo on Sunday.</w:t>
      </w:r>
    </w:p>
    <w:p w:rsidR="00781338" w:rsidRDefault="00781338" w:rsidP="0078133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_____________ in Moscow last summer.</w:t>
      </w:r>
    </w:p>
    <w:p w:rsidR="00781338" w:rsidRDefault="00781338" w:rsidP="0078133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Lena and Masha _____________ tired. They wanted to sleep.</w:t>
      </w:r>
    </w:p>
    <w:p w:rsidR="00781338" w:rsidRPr="00781338" w:rsidRDefault="00781338" w:rsidP="0078133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Pr="00781338" w:rsidRDefault="00781338" w:rsidP="0078133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Default="00781338" w:rsidP="007813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№3</w:t>
      </w:r>
    </w:p>
    <w:p w:rsidR="00781338" w:rsidRDefault="00781338" w:rsidP="00781338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Раскрой скобки, вставляя глаголы в нужной форме</w:t>
      </w:r>
    </w:p>
    <w:p w:rsidR="00781338" w:rsidRDefault="00781338" w:rsidP="0078133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(watch) a new film on Monday.</w:t>
      </w:r>
    </w:p>
    <w:p w:rsidR="00781338" w:rsidRDefault="00781338" w:rsidP="0078133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(play) football on Friday.</w:t>
      </w:r>
    </w:p>
    <w:p w:rsidR="00781338" w:rsidRDefault="00781338" w:rsidP="0078133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Mark (not/visit) her grandmother yesterday.</w:t>
      </w:r>
    </w:p>
    <w:p w:rsidR="00781338" w:rsidRDefault="00781338" w:rsidP="00781338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mother (cook) lunch on Sunday.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 и найди ответы на вопросы</w:t>
      </w:r>
    </w:p>
    <w:p w:rsidR="00781338" w:rsidRDefault="00781338" w:rsidP="0078133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Did you dance at the party?</w:t>
      </w:r>
    </w:p>
    <w:p w:rsidR="00781338" w:rsidRDefault="00781338" w:rsidP="0078133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Did she phone her mother an hour ago?</w:t>
      </w:r>
    </w:p>
    <w:p w:rsidR="00781338" w:rsidRDefault="00781338" w:rsidP="0078133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Did he play tennis yesterday?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she didn’t. She was busy.</w:t>
      </w:r>
    </w:p>
    <w:p w:rsidR="00781338" w:rsidRDefault="00781338" w:rsidP="0078133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I did. I danced all night.</w:t>
      </w:r>
    </w:p>
    <w:p w:rsidR="00781338" w:rsidRDefault="00781338" w:rsidP="0078133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he did. He was the winner!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Напиши годы буквами</w:t>
      </w:r>
    </w:p>
    <w:p w:rsidR="00781338" w:rsidRDefault="00781338" w:rsidP="0078133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1956</w:t>
      </w:r>
    </w:p>
    <w:p w:rsidR="00781338" w:rsidRDefault="00781338" w:rsidP="0078133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1677</w:t>
      </w:r>
    </w:p>
    <w:p w:rsidR="00781338" w:rsidRDefault="00781338" w:rsidP="0078133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1469</w:t>
      </w:r>
    </w:p>
    <w:p w:rsidR="00781338" w:rsidRDefault="00781338" w:rsidP="00781338">
      <w:pPr>
        <w:rPr>
          <w:rFonts w:ascii="Times New Roman" w:hAnsi="Times New Roman" w:cs="Times New Roman"/>
          <w:sz w:val="28"/>
          <w:szCs w:val="28"/>
        </w:rPr>
      </w:pPr>
    </w:p>
    <w:p w:rsidR="00781338" w:rsidRDefault="00781338" w:rsidP="00781338">
      <w:pPr>
        <w:rPr>
          <w:rFonts w:ascii="Times New Roman" w:hAnsi="Times New Roman" w:cs="Times New Roman"/>
          <w:sz w:val="28"/>
          <w:szCs w:val="28"/>
        </w:rPr>
      </w:pPr>
    </w:p>
    <w:p w:rsidR="00781338" w:rsidRDefault="00781338" w:rsidP="0078133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81338" w:rsidRDefault="00781338" w:rsidP="007813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38" w:rsidRDefault="00781338" w:rsidP="0078133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</w:pPr>
      <w:r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  <w:lastRenderedPageBreak/>
        <w:t xml:space="preserve">Итоговая контрольная работа </w:t>
      </w:r>
    </w:p>
    <w:p w:rsidR="00781338" w:rsidRDefault="00781338" w:rsidP="0078133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</w:pPr>
    </w:p>
    <w:p w:rsidR="00781338" w:rsidRDefault="00781338" w:rsidP="00781338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Прочитай загадку и отгадай слово</w:t>
      </w:r>
    </w:p>
    <w:p w:rsidR="00781338" w:rsidRDefault="00781338" w:rsidP="0078133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can use it when you go camping.   TTEN</w:t>
      </w:r>
    </w:p>
    <w:p w:rsidR="00781338" w:rsidRDefault="00781338" w:rsidP="0078133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can sleep in it.   LESEPNIG ABG</w:t>
      </w:r>
    </w:p>
    <w:p w:rsidR="00781338" w:rsidRDefault="00781338" w:rsidP="0078133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Girls and boys like wearing them.   EJASN</w:t>
      </w:r>
    </w:p>
    <w:p w:rsidR="00781338" w:rsidRDefault="00781338" w:rsidP="00781338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781338" w:rsidRDefault="00781338" w:rsidP="00781338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Заполни </w:t>
      </w:r>
      <w:proofErr w:type="gramStart"/>
      <w:r>
        <w:rPr>
          <w:rFonts w:ascii="Times New Roman" w:hAnsi="Times New Roman" w:cs="Times New Roman"/>
          <w:b/>
          <w:sz w:val="28"/>
        </w:rPr>
        <w:t>пропуски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вставляя вопросительные слова </w:t>
      </w:r>
      <w:r>
        <w:rPr>
          <w:rFonts w:ascii="Times New Roman" w:hAnsi="Times New Roman" w:cs="Times New Roman"/>
          <w:b/>
          <w:sz w:val="28"/>
          <w:lang w:val="en-US"/>
        </w:rPr>
        <w:t>What</w:t>
      </w:r>
      <w:r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  <w:lang w:val="en-US"/>
        </w:rPr>
        <w:t>When</w:t>
      </w:r>
      <w:r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  <w:lang w:val="en-US"/>
        </w:rPr>
        <w:t>Where</w:t>
      </w:r>
      <w:r>
        <w:rPr>
          <w:rFonts w:ascii="Times New Roman" w:hAnsi="Times New Roman" w:cs="Times New Roman"/>
          <w:b/>
          <w:sz w:val="28"/>
        </w:rPr>
        <w:t>, ответь на вопросы</w:t>
      </w:r>
    </w:p>
    <w:p w:rsidR="00781338" w:rsidRDefault="00781338" w:rsidP="00781338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 is Pam going to do?</w:t>
      </w:r>
    </w:p>
    <w:p w:rsidR="00781338" w:rsidRDefault="00781338" w:rsidP="00781338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____is Pam going to go this summer?</w:t>
      </w:r>
    </w:p>
    <w:p w:rsidR="00781338" w:rsidRDefault="00781338" w:rsidP="00781338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____ is Pam going there?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  <w:lang w:val="en-US"/>
        </w:rPr>
        <w:t>) In May</w:t>
      </w:r>
    </w:p>
    <w:p w:rsidR="00781338" w:rsidRDefault="00781338" w:rsidP="00781338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   b) </w:t>
      </w:r>
      <w:proofErr w:type="gramStart"/>
      <w:r>
        <w:rPr>
          <w:rFonts w:ascii="Times New Roman" w:hAnsi="Times New Roman" w:cs="Times New Roman"/>
          <w:sz w:val="28"/>
          <w:lang w:val="en-US"/>
        </w:rPr>
        <w:t>go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swimming</w:t>
      </w:r>
    </w:p>
    <w:p w:rsidR="00781338" w:rsidRDefault="00781338" w:rsidP="0078133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 xml:space="preserve">    c) </w:t>
      </w:r>
      <w:proofErr w:type="gramStart"/>
      <w:r>
        <w:rPr>
          <w:rFonts w:ascii="Times New Roman" w:hAnsi="Times New Roman" w:cs="Times New Roman"/>
          <w:sz w:val="28"/>
          <w:lang w:val="en-US"/>
        </w:rPr>
        <w:t>to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Turkey</w:t>
      </w:r>
    </w:p>
    <w:p w:rsidR="00781338" w:rsidRDefault="00781338" w:rsidP="00781338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Какая погода будет завтра? Составьте предложения из выражений</w:t>
      </w:r>
    </w:p>
    <w:p w:rsidR="00781338" w:rsidRDefault="00781338" w:rsidP="007813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Moscow/  windy and rainy</w:t>
      </w:r>
    </w:p>
    <w:p w:rsidR="00781338" w:rsidRDefault="00781338" w:rsidP="007813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Paris/ cool and cloudy</w:t>
      </w:r>
    </w:p>
    <w:p w:rsidR="00781338" w:rsidRDefault="00781338" w:rsidP="007813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Kazan/ cold and snowy</w:t>
      </w:r>
    </w:p>
    <w:p w:rsidR="00781338" w:rsidRDefault="00781338" w:rsidP="0078133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 xml:space="preserve">London/ very hot </w:t>
      </w:r>
    </w:p>
    <w:p w:rsidR="00781338" w:rsidRPr="004D2CC3" w:rsidRDefault="00781338" w:rsidP="004D2C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781338" w:rsidRPr="004D2CC3" w:rsidSect="002742B4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A63BC"/>
    <w:multiLevelType w:val="hybridMultilevel"/>
    <w:tmpl w:val="43C65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332C"/>
    <w:multiLevelType w:val="hybridMultilevel"/>
    <w:tmpl w:val="72524B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81F16"/>
    <w:multiLevelType w:val="hybridMultilevel"/>
    <w:tmpl w:val="4F5E43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83093"/>
    <w:multiLevelType w:val="hybridMultilevel"/>
    <w:tmpl w:val="FB50B0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F20CD"/>
    <w:multiLevelType w:val="hybridMultilevel"/>
    <w:tmpl w:val="23327E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E5846"/>
    <w:multiLevelType w:val="hybridMultilevel"/>
    <w:tmpl w:val="18EA3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91B71"/>
    <w:multiLevelType w:val="hybridMultilevel"/>
    <w:tmpl w:val="A3BE5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0434A"/>
    <w:multiLevelType w:val="hybridMultilevel"/>
    <w:tmpl w:val="9E80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A5ED4"/>
    <w:multiLevelType w:val="hybridMultilevel"/>
    <w:tmpl w:val="5FF6D6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A2D5B6E"/>
    <w:multiLevelType w:val="hybridMultilevel"/>
    <w:tmpl w:val="13446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B3F9F"/>
    <w:multiLevelType w:val="hybridMultilevel"/>
    <w:tmpl w:val="F864BBEA"/>
    <w:lvl w:ilvl="0" w:tplc="A03A40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0D7BA2"/>
    <w:multiLevelType w:val="hybridMultilevel"/>
    <w:tmpl w:val="45786F66"/>
    <w:lvl w:ilvl="0" w:tplc="0AA4A1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5545A"/>
    <w:multiLevelType w:val="hybridMultilevel"/>
    <w:tmpl w:val="8DAA28A8"/>
    <w:lvl w:ilvl="0" w:tplc="41C0C3E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900D4"/>
    <w:multiLevelType w:val="hybridMultilevel"/>
    <w:tmpl w:val="2B1C5B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D7DA2"/>
    <w:multiLevelType w:val="hybridMultilevel"/>
    <w:tmpl w:val="E79C10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96B63"/>
    <w:multiLevelType w:val="hybridMultilevel"/>
    <w:tmpl w:val="6104630E"/>
    <w:lvl w:ilvl="0" w:tplc="569C1D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010EA"/>
    <w:multiLevelType w:val="hybridMultilevel"/>
    <w:tmpl w:val="19B0CBF8"/>
    <w:lvl w:ilvl="0" w:tplc="D33405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3641BE"/>
    <w:multiLevelType w:val="hybridMultilevel"/>
    <w:tmpl w:val="A4AE1E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12801"/>
    <w:multiLevelType w:val="hybridMultilevel"/>
    <w:tmpl w:val="7E365B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FE5133"/>
    <w:multiLevelType w:val="hybridMultilevel"/>
    <w:tmpl w:val="2ADCB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26E82"/>
    <w:multiLevelType w:val="hybridMultilevel"/>
    <w:tmpl w:val="AF84D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D7B54"/>
    <w:multiLevelType w:val="hybridMultilevel"/>
    <w:tmpl w:val="B550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686FF5"/>
    <w:multiLevelType w:val="hybridMultilevel"/>
    <w:tmpl w:val="83FE4C8A"/>
    <w:lvl w:ilvl="0" w:tplc="9A66D32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88"/>
    <w:rsid w:val="00006095"/>
    <w:rsid w:val="00074D57"/>
    <w:rsid w:val="0015420E"/>
    <w:rsid w:val="00253DBF"/>
    <w:rsid w:val="002742B4"/>
    <w:rsid w:val="00285B06"/>
    <w:rsid w:val="002B2D4B"/>
    <w:rsid w:val="004452F7"/>
    <w:rsid w:val="00452CC5"/>
    <w:rsid w:val="00462FFB"/>
    <w:rsid w:val="004D2CC3"/>
    <w:rsid w:val="004F6413"/>
    <w:rsid w:val="00505641"/>
    <w:rsid w:val="00580837"/>
    <w:rsid w:val="00645302"/>
    <w:rsid w:val="00657C9C"/>
    <w:rsid w:val="00732478"/>
    <w:rsid w:val="00742060"/>
    <w:rsid w:val="00781338"/>
    <w:rsid w:val="007A4886"/>
    <w:rsid w:val="00806A48"/>
    <w:rsid w:val="008223D7"/>
    <w:rsid w:val="008A1D2A"/>
    <w:rsid w:val="008E0415"/>
    <w:rsid w:val="00955CC7"/>
    <w:rsid w:val="00986FE6"/>
    <w:rsid w:val="009A30FE"/>
    <w:rsid w:val="009B6151"/>
    <w:rsid w:val="00A337E7"/>
    <w:rsid w:val="00A71DD2"/>
    <w:rsid w:val="00A86097"/>
    <w:rsid w:val="00AA4988"/>
    <w:rsid w:val="00AA79E9"/>
    <w:rsid w:val="00AD1B84"/>
    <w:rsid w:val="00AE486F"/>
    <w:rsid w:val="00AF2AE5"/>
    <w:rsid w:val="00B162F3"/>
    <w:rsid w:val="00BA0361"/>
    <w:rsid w:val="00C26B5B"/>
    <w:rsid w:val="00C31857"/>
    <w:rsid w:val="00C647A4"/>
    <w:rsid w:val="00CA6056"/>
    <w:rsid w:val="00CA621C"/>
    <w:rsid w:val="00D05DB2"/>
    <w:rsid w:val="00D235EC"/>
    <w:rsid w:val="00D308B0"/>
    <w:rsid w:val="00D63743"/>
    <w:rsid w:val="00DA5694"/>
    <w:rsid w:val="00DD50D6"/>
    <w:rsid w:val="00DF101C"/>
    <w:rsid w:val="00E006B9"/>
    <w:rsid w:val="00E22FE3"/>
    <w:rsid w:val="00E676F3"/>
    <w:rsid w:val="00EB5A96"/>
    <w:rsid w:val="00F4409A"/>
    <w:rsid w:val="00FB4A5E"/>
    <w:rsid w:val="00FB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B4"/>
  </w:style>
  <w:style w:type="paragraph" w:styleId="1">
    <w:name w:val="heading 1"/>
    <w:basedOn w:val="a"/>
    <w:link w:val="10"/>
    <w:uiPriority w:val="9"/>
    <w:qFormat/>
    <w:rsid w:val="00DD50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50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2B4"/>
    <w:pPr>
      <w:ind w:left="720"/>
      <w:contextualSpacing/>
    </w:pPr>
  </w:style>
  <w:style w:type="table" w:styleId="a4">
    <w:name w:val="Table Grid"/>
    <w:basedOn w:val="a1"/>
    <w:uiPriority w:val="59"/>
    <w:rsid w:val="0027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semiHidden/>
    <w:unhideWhenUsed/>
    <w:rsid w:val="00AE486F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E48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006B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D50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50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50D6"/>
  </w:style>
  <w:style w:type="character" w:styleId="a8">
    <w:name w:val="Emphasis"/>
    <w:basedOn w:val="a0"/>
    <w:uiPriority w:val="20"/>
    <w:qFormat/>
    <w:rsid w:val="00DD50D6"/>
    <w:rPr>
      <w:i/>
      <w:iCs/>
    </w:rPr>
  </w:style>
  <w:style w:type="paragraph" w:styleId="a9">
    <w:name w:val="No Spacing"/>
    <w:basedOn w:val="a"/>
    <w:uiPriority w:val="1"/>
    <w:qFormat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62FFB"/>
  </w:style>
  <w:style w:type="paragraph" w:customStyle="1" w:styleId="c1">
    <w:name w:val="c1"/>
    <w:basedOn w:val="a"/>
    <w:rsid w:val="00D2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F6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B4"/>
  </w:style>
  <w:style w:type="paragraph" w:styleId="1">
    <w:name w:val="heading 1"/>
    <w:basedOn w:val="a"/>
    <w:link w:val="10"/>
    <w:uiPriority w:val="9"/>
    <w:qFormat/>
    <w:rsid w:val="00DD50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50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2B4"/>
    <w:pPr>
      <w:ind w:left="720"/>
      <w:contextualSpacing/>
    </w:pPr>
  </w:style>
  <w:style w:type="table" w:styleId="a4">
    <w:name w:val="Table Grid"/>
    <w:basedOn w:val="a1"/>
    <w:uiPriority w:val="59"/>
    <w:rsid w:val="0027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semiHidden/>
    <w:unhideWhenUsed/>
    <w:rsid w:val="00AE486F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E48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006B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D50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50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50D6"/>
  </w:style>
  <w:style w:type="character" w:styleId="a8">
    <w:name w:val="Emphasis"/>
    <w:basedOn w:val="a0"/>
    <w:uiPriority w:val="20"/>
    <w:qFormat/>
    <w:rsid w:val="00DD50D6"/>
    <w:rPr>
      <w:i/>
      <w:iCs/>
    </w:rPr>
  </w:style>
  <w:style w:type="paragraph" w:styleId="a9">
    <w:name w:val="No Spacing"/>
    <w:basedOn w:val="a"/>
    <w:uiPriority w:val="1"/>
    <w:qFormat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62FFB"/>
  </w:style>
  <w:style w:type="paragraph" w:customStyle="1" w:styleId="c1">
    <w:name w:val="c1"/>
    <w:basedOn w:val="a"/>
    <w:rsid w:val="00D2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F6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33</Pages>
  <Words>6079</Words>
  <Characters>34651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19</cp:revision>
  <dcterms:created xsi:type="dcterms:W3CDTF">2014-09-29T17:31:00Z</dcterms:created>
  <dcterms:modified xsi:type="dcterms:W3CDTF">2015-03-19T06:44:00Z</dcterms:modified>
</cp:coreProperties>
</file>